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F63" w:rsidRPr="001B3B4F" w:rsidRDefault="00404F63" w:rsidP="00404F63">
      <w:pPr>
        <w:pStyle w:val="1"/>
        <w:ind w:left="4248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B3B4F">
        <w:rPr>
          <w:rFonts w:ascii="Times New Roman" w:hAnsi="Times New Roman" w:cs="Times New Roman"/>
          <w:b w:val="0"/>
          <w:sz w:val="24"/>
          <w:szCs w:val="24"/>
        </w:rPr>
        <w:t>УТВЕРЖДАЮ:</w:t>
      </w:r>
    </w:p>
    <w:p w:rsidR="00404F63" w:rsidRPr="001B3B4F" w:rsidRDefault="00103253" w:rsidP="00404F63">
      <w:pPr>
        <w:jc w:val="right"/>
      </w:pPr>
      <w:r w:rsidRPr="001B3B4F">
        <w:t>Генеральный директор АО «ЯрЭСК»</w:t>
      </w:r>
    </w:p>
    <w:p w:rsidR="00404F63" w:rsidRPr="001B3B4F" w:rsidRDefault="00404F63" w:rsidP="00404F63">
      <w:pPr>
        <w:jc w:val="right"/>
      </w:pPr>
    </w:p>
    <w:p w:rsidR="00404F63" w:rsidRPr="001B3B4F" w:rsidRDefault="00404F63" w:rsidP="00404F63">
      <w:pPr>
        <w:jc w:val="right"/>
      </w:pPr>
      <w:r w:rsidRPr="001B3B4F">
        <w:t xml:space="preserve">_______________________________ В.В. </w:t>
      </w:r>
      <w:proofErr w:type="spellStart"/>
      <w:r w:rsidRPr="001B3B4F">
        <w:t>Плещев</w:t>
      </w:r>
      <w:proofErr w:type="spellEnd"/>
      <w:r w:rsidRPr="001B3B4F">
        <w:t xml:space="preserve"> </w:t>
      </w:r>
    </w:p>
    <w:p w:rsidR="00404F63" w:rsidRPr="001B3B4F" w:rsidRDefault="00404F63" w:rsidP="00404F63">
      <w:pPr>
        <w:jc w:val="right"/>
      </w:pPr>
    </w:p>
    <w:p w:rsidR="00404F63" w:rsidRPr="001B3B4F" w:rsidRDefault="00404F63" w:rsidP="00404F63">
      <w:pPr>
        <w:jc w:val="right"/>
      </w:pPr>
      <w:r w:rsidRPr="001B3B4F">
        <w:t>«</w:t>
      </w:r>
      <w:r w:rsidR="00B260DC" w:rsidRPr="001B3B4F">
        <w:t>___</w:t>
      </w:r>
      <w:proofErr w:type="gramStart"/>
      <w:r w:rsidR="00B260DC" w:rsidRPr="001B3B4F">
        <w:t>_</w:t>
      </w:r>
      <w:r w:rsidRPr="001B3B4F">
        <w:t>»</w:t>
      </w:r>
      <w:r w:rsidR="00B260DC" w:rsidRPr="001B3B4F">
        <w:t>_</w:t>
      </w:r>
      <w:proofErr w:type="gramEnd"/>
      <w:r w:rsidR="00B260DC" w:rsidRPr="001B3B4F">
        <w:t>___________</w:t>
      </w:r>
      <w:r w:rsidR="00610CC6" w:rsidRPr="001B3B4F">
        <w:t xml:space="preserve"> </w:t>
      </w:r>
      <w:r w:rsidRPr="001B3B4F">
        <w:t>20</w:t>
      </w:r>
      <w:r w:rsidR="00322B3E" w:rsidRPr="001B3B4F">
        <w:t>2</w:t>
      </w:r>
      <w:r w:rsidR="00B260DC" w:rsidRPr="001B3B4F">
        <w:t>4</w:t>
      </w:r>
      <w:r w:rsidRPr="001B3B4F">
        <w:t xml:space="preserve"> год</w:t>
      </w:r>
    </w:p>
    <w:p w:rsidR="00404F63" w:rsidRPr="001B3B4F" w:rsidRDefault="00404F63" w:rsidP="00404F63">
      <w:pPr>
        <w:rPr>
          <w:b/>
        </w:rPr>
      </w:pPr>
    </w:p>
    <w:p w:rsidR="00404F63" w:rsidRPr="001B3B4F" w:rsidRDefault="00404F63" w:rsidP="00F41AB5">
      <w:pPr>
        <w:jc w:val="center"/>
        <w:rPr>
          <w:b/>
        </w:rPr>
      </w:pPr>
    </w:p>
    <w:p w:rsidR="00F41AB5" w:rsidRPr="001B3B4F" w:rsidRDefault="00F41AB5" w:rsidP="00F41AB5">
      <w:pPr>
        <w:jc w:val="center"/>
        <w:rPr>
          <w:b/>
        </w:rPr>
      </w:pPr>
      <w:r w:rsidRPr="001B3B4F">
        <w:rPr>
          <w:b/>
        </w:rPr>
        <w:t>ТЕХНИЧЕСКОЕ ЗАДАНИЕ</w:t>
      </w:r>
    </w:p>
    <w:p w:rsidR="00736DCE" w:rsidRPr="001B3B4F" w:rsidRDefault="00382207" w:rsidP="00F41AB5">
      <w:pPr>
        <w:jc w:val="center"/>
      </w:pPr>
      <w:r w:rsidRPr="001B3B4F">
        <w:t xml:space="preserve">на оказание услуг </w:t>
      </w:r>
      <w:r w:rsidR="00F41AB5" w:rsidRPr="001B3B4F">
        <w:t>по проведению специальной оценки условий труда</w:t>
      </w:r>
    </w:p>
    <w:p w:rsidR="00F41AB5" w:rsidRPr="001B3B4F" w:rsidRDefault="00736DCE" w:rsidP="00594B9C">
      <w:pPr>
        <w:jc w:val="center"/>
      </w:pPr>
      <w:r w:rsidRPr="001B3B4F">
        <w:t xml:space="preserve"> и производственного контроля</w:t>
      </w:r>
      <w:r w:rsidR="00103253" w:rsidRPr="001B3B4F">
        <w:t xml:space="preserve"> </w:t>
      </w:r>
      <w:r w:rsidR="00F41AB5" w:rsidRPr="001B3B4F">
        <w:t xml:space="preserve">в </w:t>
      </w:r>
      <w:r w:rsidR="005F4892" w:rsidRPr="001B3B4F">
        <w:t>акционерном обществе «Ярославская электросетевая компания»</w:t>
      </w:r>
    </w:p>
    <w:p w:rsidR="00F41AB5" w:rsidRPr="001B3B4F" w:rsidRDefault="00F41AB5" w:rsidP="00F41AB5">
      <w:pPr>
        <w:ind w:firstLine="709"/>
        <w:jc w:val="both"/>
        <w:rPr>
          <w:b/>
          <w:bCs/>
        </w:rPr>
      </w:pPr>
    </w:p>
    <w:p w:rsidR="00F41AB5" w:rsidRPr="001B3B4F" w:rsidRDefault="00382207" w:rsidP="00F41AB5">
      <w:pPr>
        <w:pStyle w:val="a7"/>
        <w:numPr>
          <w:ilvl w:val="0"/>
          <w:numId w:val="1"/>
        </w:numPr>
        <w:ind w:left="0"/>
        <w:jc w:val="center"/>
        <w:rPr>
          <w:b/>
          <w:bCs/>
          <w:sz w:val="24"/>
          <w:szCs w:val="24"/>
        </w:rPr>
      </w:pPr>
      <w:r w:rsidRPr="001B3B4F">
        <w:rPr>
          <w:b/>
          <w:bCs/>
          <w:sz w:val="24"/>
          <w:szCs w:val="24"/>
        </w:rPr>
        <w:t>Общая часть</w:t>
      </w:r>
    </w:p>
    <w:p w:rsidR="00A32C39" w:rsidRPr="001B3B4F" w:rsidRDefault="00A32C39" w:rsidP="00C52126">
      <w:pPr>
        <w:pStyle w:val="a7"/>
        <w:tabs>
          <w:tab w:val="left" w:pos="1134"/>
        </w:tabs>
        <w:ind w:left="0" w:firstLine="709"/>
        <w:rPr>
          <w:b/>
          <w:bCs/>
          <w:sz w:val="24"/>
          <w:szCs w:val="24"/>
        </w:rPr>
      </w:pPr>
    </w:p>
    <w:p w:rsidR="00F41AB5" w:rsidRPr="001B3B4F" w:rsidRDefault="00F41AB5" w:rsidP="00C52126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1B3B4F">
        <w:rPr>
          <w:sz w:val="24"/>
          <w:szCs w:val="24"/>
        </w:rPr>
        <w:t>Специальная оценка условий труда является единым комплексом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РФ федеральным органом исполнительной власти нормативов условий труда и применения средств индивидуальной и коллективной защиты работников.</w:t>
      </w:r>
    </w:p>
    <w:p w:rsidR="00F41AB5" w:rsidRPr="00670BFC" w:rsidRDefault="00F41AB5" w:rsidP="00C52126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 xml:space="preserve">Специальная оценка условий труда должна быть проведена в соответствии с </w:t>
      </w:r>
      <w:r w:rsidR="005B22F0" w:rsidRPr="00670BFC">
        <w:rPr>
          <w:sz w:val="24"/>
          <w:szCs w:val="24"/>
        </w:rPr>
        <w:t>Ф</w:t>
      </w:r>
      <w:r w:rsidRPr="00670BFC">
        <w:rPr>
          <w:sz w:val="24"/>
          <w:szCs w:val="24"/>
        </w:rPr>
        <w:t>едеральным законом от 28.12.2013</w:t>
      </w:r>
      <w:r w:rsidR="005B22F0" w:rsidRPr="00670BFC">
        <w:rPr>
          <w:sz w:val="24"/>
          <w:szCs w:val="24"/>
        </w:rPr>
        <w:t xml:space="preserve"> № 426-ФЗ</w:t>
      </w:r>
      <w:r w:rsidRPr="00670BFC">
        <w:rPr>
          <w:sz w:val="24"/>
          <w:szCs w:val="24"/>
        </w:rPr>
        <w:t xml:space="preserve"> «О специальной оценке условий труда» и Методикой </w:t>
      </w:r>
      <w:r w:rsidRPr="00670BFC">
        <w:rPr>
          <w:bCs/>
          <w:sz w:val="24"/>
          <w:szCs w:val="24"/>
        </w:rPr>
        <w:t>проведения специальной оценки условий труда</w:t>
      </w:r>
      <w:r w:rsidRPr="00670BFC">
        <w:rPr>
          <w:sz w:val="24"/>
          <w:szCs w:val="24"/>
        </w:rPr>
        <w:t xml:space="preserve">, утвержденной приказом Минтруда России </w:t>
      </w:r>
      <w:r w:rsidRPr="00670BFC">
        <w:rPr>
          <w:bCs/>
          <w:sz w:val="24"/>
          <w:szCs w:val="24"/>
        </w:rPr>
        <w:t>от 24.01.2014 № 33н</w:t>
      </w:r>
      <w:r w:rsidRPr="00670BFC">
        <w:rPr>
          <w:sz w:val="24"/>
          <w:szCs w:val="24"/>
        </w:rPr>
        <w:t xml:space="preserve">. </w:t>
      </w:r>
    </w:p>
    <w:p w:rsidR="00C52126" w:rsidRPr="00670BFC" w:rsidRDefault="005F4892" w:rsidP="005F4892">
      <w:pPr>
        <w:pStyle w:val="a7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А</w:t>
      </w:r>
      <w:r w:rsidRPr="005F4892">
        <w:rPr>
          <w:bCs/>
          <w:sz w:val="24"/>
          <w:szCs w:val="24"/>
        </w:rPr>
        <w:t>кционерно</w:t>
      </w:r>
      <w:r>
        <w:rPr>
          <w:bCs/>
          <w:sz w:val="24"/>
          <w:szCs w:val="24"/>
        </w:rPr>
        <w:t>е</w:t>
      </w:r>
      <w:r w:rsidRPr="005F4892">
        <w:rPr>
          <w:bCs/>
          <w:sz w:val="24"/>
          <w:szCs w:val="24"/>
        </w:rPr>
        <w:t xml:space="preserve"> обществ</w:t>
      </w:r>
      <w:r>
        <w:rPr>
          <w:bCs/>
          <w:sz w:val="24"/>
          <w:szCs w:val="24"/>
        </w:rPr>
        <w:t>о</w:t>
      </w:r>
      <w:r w:rsidRPr="005F4892">
        <w:rPr>
          <w:bCs/>
          <w:sz w:val="24"/>
          <w:szCs w:val="24"/>
        </w:rPr>
        <w:t xml:space="preserve"> «Ярославская электросетевая компания» </w:t>
      </w:r>
      <w:r w:rsidR="00C52126" w:rsidRPr="00670BFC">
        <w:rPr>
          <w:sz w:val="24"/>
          <w:szCs w:val="24"/>
        </w:rPr>
        <w:t>(далее – Заказчик) производит закупку услуг по проведению производственного контроля на рабочих местах за соблюдением санитарно-эпидемиологических требований.</w:t>
      </w:r>
    </w:p>
    <w:p w:rsidR="00F41AB5" w:rsidRPr="00670BFC" w:rsidRDefault="00F41AB5" w:rsidP="00C52126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Закупка производится на основании годовой</w:t>
      </w:r>
      <w:r w:rsidR="008633F4" w:rsidRPr="00670BFC">
        <w:rPr>
          <w:sz w:val="24"/>
          <w:szCs w:val="24"/>
        </w:rPr>
        <w:t xml:space="preserve"> программы закупок </w:t>
      </w:r>
      <w:r w:rsidR="00103253">
        <w:rPr>
          <w:sz w:val="24"/>
          <w:szCs w:val="24"/>
        </w:rPr>
        <w:t>АО «ЯрЭСК»</w:t>
      </w:r>
      <w:r w:rsidRPr="00670BFC">
        <w:rPr>
          <w:sz w:val="24"/>
          <w:szCs w:val="24"/>
        </w:rPr>
        <w:t xml:space="preserve"> на 20</w:t>
      </w:r>
      <w:r w:rsidR="00250E18" w:rsidRPr="00670BFC">
        <w:rPr>
          <w:sz w:val="24"/>
          <w:szCs w:val="24"/>
        </w:rPr>
        <w:t>2</w:t>
      </w:r>
      <w:r w:rsidR="00335F78" w:rsidRPr="00670BFC">
        <w:rPr>
          <w:sz w:val="24"/>
          <w:szCs w:val="24"/>
        </w:rPr>
        <w:t>4</w:t>
      </w:r>
      <w:r w:rsidR="00DF1319" w:rsidRPr="00670BFC">
        <w:rPr>
          <w:sz w:val="24"/>
          <w:szCs w:val="24"/>
        </w:rPr>
        <w:t xml:space="preserve"> </w:t>
      </w:r>
      <w:r w:rsidRPr="00670BFC">
        <w:rPr>
          <w:sz w:val="24"/>
          <w:szCs w:val="24"/>
        </w:rPr>
        <w:t>год.</w:t>
      </w:r>
    </w:p>
    <w:p w:rsidR="00F41AB5" w:rsidRPr="00670BFC" w:rsidRDefault="00B9437C" w:rsidP="00C52126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Исполнитель</w:t>
      </w:r>
      <w:r w:rsidR="00F41AB5" w:rsidRPr="00670BFC">
        <w:rPr>
          <w:sz w:val="24"/>
          <w:szCs w:val="24"/>
        </w:rPr>
        <w:t xml:space="preserve"> определяется на основании проведения конкурентной закупочной процедуры на </w:t>
      </w:r>
      <w:r w:rsidRPr="00670BFC">
        <w:rPr>
          <w:sz w:val="24"/>
          <w:szCs w:val="24"/>
        </w:rPr>
        <w:t>оказание</w:t>
      </w:r>
      <w:r w:rsidR="00F41AB5" w:rsidRPr="00670BFC">
        <w:rPr>
          <w:sz w:val="24"/>
          <w:szCs w:val="24"/>
        </w:rPr>
        <w:t xml:space="preserve"> данного вида </w:t>
      </w:r>
      <w:r w:rsidRPr="00670BFC">
        <w:rPr>
          <w:sz w:val="24"/>
          <w:szCs w:val="24"/>
        </w:rPr>
        <w:t>услуг</w:t>
      </w:r>
      <w:r w:rsidR="00F41AB5" w:rsidRPr="00670BFC">
        <w:rPr>
          <w:sz w:val="24"/>
          <w:szCs w:val="24"/>
        </w:rPr>
        <w:t>.</w:t>
      </w:r>
    </w:p>
    <w:p w:rsidR="00F41AB5" w:rsidRPr="00670BFC" w:rsidRDefault="00F41AB5" w:rsidP="00C52126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 xml:space="preserve">Все условия </w:t>
      </w:r>
      <w:r w:rsidR="00B9437C" w:rsidRPr="00670BFC">
        <w:rPr>
          <w:sz w:val="24"/>
          <w:szCs w:val="24"/>
        </w:rPr>
        <w:t>оказания услуг</w:t>
      </w:r>
      <w:r w:rsidRPr="00670BFC">
        <w:rPr>
          <w:sz w:val="24"/>
          <w:szCs w:val="24"/>
        </w:rPr>
        <w:t xml:space="preserve"> определяются и регулируются на основе договора заключённого Заказчиком с победителем конкурентной закупочной процедуры.</w:t>
      </w:r>
    </w:p>
    <w:p w:rsidR="00F41AB5" w:rsidRPr="00670BFC" w:rsidRDefault="00F41AB5" w:rsidP="00C52126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 xml:space="preserve">Все необходимое оборудование и материалы для </w:t>
      </w:r>
      <w:r w:rsidR="00B9437C" w:rsidRPr="00670BFC">
        <w:rPr>
          <w:sz w:val="24"/>
          <w:szCs w:val="24"/>
        </w:rPr>
        <w:t>оказания услуг поставляются Исполнителем</w:t>
      </w:r>
      <w:r w:rsidRPr="00670BFC">
        <w:rPr>
          <w:sz w:val="24"/>
          <w:szCs w:val="24"/>
        </w:rPr>
        <w:t>.</w:t>
      </w:r>
    </w:p>
    <w:p w:rsidR="00F41AB5" w:rsidRPr="00670BFC" w:rsidRDefault="00F41AB5" w:rsidP="00C52126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В отношении рабочих мест организации, в которых осуществляются отдельные виды деятельности, Перечень которых утвержден Правительством Российской Федерации, специальная оценка условий труда проводится с учетом особенностей (в том числе при необходимости оценки травмоопаснос</w:t>
      </w:r>
      <w:r w:rsidR="005F6981" w:rsidRPr="00670BFC">
        <w:rPr>
          <w:sz w:val="24"/>
          <w:szCs w:val="24"/>
        </w:rPr>
        <w:t>ти рабочих мест), установленных</w:t>
      </w:r>
      <w:r w:rsidRPr="00670BFC">
        <w:rPr>
          <w:sz w:val="24"/>
          <w:szCs w:val="24"/>
        </w:rPr>
        <w:t xml:space="preserve"> Минтрудом России.</w:t>
      </w:r>
    </w:p>
    <w:p w:rsidR="00F41AB5" w:rsidRPr="00670BFC" w:rsidRDefault="00F41AB5" w:rsidP="00F41AB5">
      <w:pPr>
        <w:ind w:firstLine="709"/>
        <w:jc w:val="both"/>
      </w:pPr>
    </w:p>
    <w:p w:rsidR="00F41AB5" w:rsidRPr="00670BFC" w:rsidRDefault="00382207" w:rsidP="00F41AB5">
      <w:pPr>
        <w:pStyle w:val="a7"/>
        <w:numPr>
          <w:ilvl w:val="0"/>
          <w:numId w:val="1"/>
        </w:numPr>
        <w:ind w:left="0"/>
        <w:jc w:val="center"/>
        <w:rPr>
          <w:b/>
          <w:bCs/>
          <w:sz w:val="24"/>
          <w:szCs w:val="24"/>
        </w:rPr>
      </w:pPr>
      <w:r w:rsidRPr="00670BFC">
        <w:rPr>
          <w:b/>
          <w:bCs/>
          <w:sz w:val="24"/>
          <w:szCs w:val="24"/>
        </w:rPr>
        <w:t>Предмет конкурса</w:t>
      </w:r>
    </w:p>
    <w:p w:rsidR="00A32C39" w:rsidRPr="00670BFC" w:rsidRDefault="00A32C39" w:rsidP="00A32C39">
      <w:pPr>
        <w:pStyle w:val="a7"/>
        <w:ind w:left="0"/>
        <w:rPr>
          <w:b/>
          <w:bCs/>
          <w:sz w:val="24"/>
          <w:szCs w:val="24"/>
        </w:rPr>
      </w:pPr>
    </w:p>
    <w:p w:rsidR="00FA75C3" w:rsidRPr="00670BFC" w:rsidRDefault="00F41AB5" w:rsidP="00C2724A">
      <w:pPr>
        <w:pStyle w:val="a7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670BFC">
        <w:rPr>
          <w:sz w:val="24"/>
          <w:szCs w:val="24"/>
        </w:rPr>
        <w:t xml:space="preserve"> </w:t>
      </w:r>
      <w:r w:rsidR="00B9437C" w:rsidRPr="00670BFC">
        <w:rPr>
          <w:sz w:val="24"/>
          <w:szCs w:val="24"/>
        </w:rPr>
        <w:t>Оказание услуг</w:t>
      </w:r>
      <w:r w:rsidRPr="00670BFC">
        <w:rPr>
          <w:sz w:val="24"/>
          <w:szCs w:val="24"/>
        </w:rPr>
        <w:t xml:space="preserve"> по проведению специальной оценки условий труда </w:t>
      </w:r>
      <w:r w:rsidR="004B4DC4" w:rsidRPr="00670BFC">
        <w:rPr>
          <w:sz w:val="24"/>
          <w:szCs w:val="24"/>
        </w:rPr>
        <w:t xml:space="preserve">должно быть проведено </w:t>
      </w:r>
      <w:r w:rsidRPr="00670BFC">
        <w:rPr>
          <w:sz w:val="24"/>
          <w:szCs w:val="24"/>
        </w:rPr>
        <w:t xml:space="preserve">на </w:t>
      </w:r>
      <w:r w:rsidR="00103253">
        <w:rPr>
          <w:sz w:val="24"/>
          <w:szCs w:val="24"/>
        </w:rPr>
        <w:t>106</w:t>
      </w:r>
      <w:r w:rsidR="00DF1319" w:rsidRPr="00670BFC">
        <w:rPr>
          <w:sz w:val="24"/>
          <w:szCs w:val="24"/>
        </w:rPr>
        <w:t xml:space="preserve"> </w:t>
      </w:r>
      <w:r w:rsidR="004B4DC4" w:rsidRPr="00670BFC">
        <w:rPr>
          <w:sz w:val="24"/>
          <w:szCs w:val="24"/>
        </w:rPr>
        <w:t xml:space="preserve">рабочих местах </w:t>
      </w:r>
      <w:r w:rsidR="00DF1319" w:rsidRPr="00670BFC">
        <w:rPr>
          <w:sz w:val="24"/>
          <w:szCs w:val="24"/>
        </w:rPr>
        <w:t xml:space="preserve">Заказчика </w:t>
      </w:r>
      <w:r w:rsidRPr="00670BFC">
        <w:rPr>
          <w:sz w:val="24"/>
          <w:szCs w:val="24"/>
        </w:rPr>
        <w:t>(без учета аналогичных)</w:t>
      </w:r>
      <w:r w:rsidR="00DF1319" w:rsidRPr="00670BFC">
        <w:rPr>
          <w:sz w:val="24"/>
          <w:szCs w:val="24"/>
        </w:rPr>
        <w:t>.</w:t>
      </w:r>
    </w:p>
    <w:p w:rsidR="00C2724A" w:rsidRPr="00670BFC" w:rsidRDefault="00C2724A" w:rsidP="00C2724A">
      <w:pPr>
        <w:pStyle w:val="a7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670BFC">
        <w:rPr>
          <w:sz w:val="24"/>
          <w:szCs w:val="24"/>
        </w:rPr>
        <w:t xml:space="preserve">Выполнение работ по проведению производственного контроля должно быть проведено в контрольных критических точках </w:t>
      </w:r>
      <w:r w:rsidR="00103253">
        <w:rPr>
          <w:sz w:val="24"/>
          <w:szCs w:val="24"/>
        </w:rPr>
        <w:t>67</w:t>
      </w:r>
      <w:r w:rsidRPr="00670BFC">
        <w:rPr>
          <w:sz w:val="24"/>
          <w:szCs w:val="24"/>
        </w:rPr>
        <w:t xml:space="preserve"> рабочих мест, расположенных на объектах Заказчика. Проводится измерение следующих факторов производственной среды: ЭМП, создаваемые ПЭВМ.</w:t>
      </w:r>
    </w:p>
    <w:p w:rsidR="00F41AB5" w:rsidRPr="00670BFC" w:rsidRDefault="00F41AB5" w:rsidP="003E1944">
      <w:pPr>
        <w:pStyle w:val="a7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670BFC">
        <w:rPr>
          <w:sz w:val="24"/>
          <w:szCs w:val="24"/>
        </w:rPr>
        <w:t xml:space="preserve">Срок начала </w:t>
      </w:r>
      <w:r w:rsidR="00B9437C" w:rsidRPr="00670BFC">
        <w:rPr>
          <w:sz w:val="24"/>
          <w:szCs w:val="24"/>
        </w:rPr>
        <w:t>оказания услуг по проведению специальной оценки</w:t>
      </w:r>
      <w:r w:rsidRPr="00670BFC">
        <w:rPr>
          <w:sz w:val="24"/>
          <w:szCs w:val="24"/>
        </w:rPr>
        <w:t xml:space="preserve"> условий труда</w:t>
      </w:r>
      <w:r w:rsidR="00762BB8" w:rsidRPr="00670BFC">
        <w:rPr>
          <w:sz w:val="24"/>
          <w:szCs w:val="24"/>
        </w:rPr>
        <w:t xml:space="preserve"> и производственного контроля</w:t>
      </w:r>
      <w:r w:rsidRPr="00670BFC">
        <w:rPr>
          <w:sz w:val="24"/>
          <w:szCs w:val="24"/>
        </w:rPr>
        <w:t xml:space="preserve"> –</w:t>
      </w:r>
      <w:r w:rsidR="00BE738C" w:rsidRPr="00670BFC">
        <w:rPr>
          <w:sz w:val="24"/>
          <w:szCs w:val="24"/>
        </w:rPr>
        <w:t xml:space="preserve"> </w:t>
      </w:r>
      <w:r w:rsidR="00B9437C" w:rsidRPr="00670BFC">
        <w:rPr>
          <w:sz w:val="24"/>
          <w:szCs w:val="24"/>
        </w:rPr>
        <w:t xml:space="preserve">с </w:t>
      </w:r>
      <w:r w:rsidR="00046017" w:rsidRPr="00670BFC">
        <w:rPr>
          <w:sz w:val="24"/>
          <w:szCs w:val="24"/>
        </w:rPr>
        <w:t xml:space="preserve">момента </w:t>
      </w:r>
      <w:r w:rsidR="00B9437C" w:rsidRPr="00670BFC">
        <w:rPr>
          <w:sz w:val="24"/>
          <w:szCs w:val="24"/>
        </w:rPr>
        <w:t>заключения договора.</w:t>
      </w:r>
    </w:p>
    <w:p w:rsidR="00A32C39" w:rsidRPr="00670BFC" w:rsidRDefault="00F41AB5" w:rsidP="003E1944">
      <w:pPr>
        <w:pStyle w:val="a7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Срок окончания </w:t>
      </w:r>
      <w:r w:rsidR="00B9437C" w:rsidRPr="00670BFC">
        <w:rPr>
          <w:sz w:val="24"/>
          <w:szCs w:val="24"/>
        </w:rPr>
        <w:t>оказания услуг по проведению специальной оценки условий труда</w:t>
      </w:r>
      <w:r w:rsidR="001750D6" w:rsidRPr="00670BFC">
        <w:rPr>
          <w:sz w:val="24"/>
          <w:szCs w:val="24"/>
        </w:rPr>
        <w:t xml:space="preserve"> и производственного контроля</w:t>
      </w:r>
      <w:r w:rsidR="00B9437C" w:rsidRPr="00670BFC">
        <w:rPr>
          <w:sz w:val="24"/>
          <w:szCs w:val="24"/>
        </w:rPr>
        <w:t xml:space="preserve"> </w:t>
      </w:r>
      <w:r w:rsidRPr="00670BFC">
        <w:rPr>
          <w:sz w:val="24"/>
          <w:szCs w:val="24"/>
        </w:rPr>
        <w:t>–</w:t>
      </w:r>
      <w:r w:rsidR="00B9437C" w:rsidRPr="00670BFC">
        <w:rPr>
          <w:sz w:val="24"/>
          <w:szCs w:val="24"/>
        </w:rPr>
        <w:t xml:space="preserve"> </w:t>
      </w:r>
      <w:r w:rsidR="00046017" w:rsidRPr="00670BFC">
        <w:rPr>
          <w:sz w:val="24"/>
          <w:szCs w:val="24"/>
        </w:rPr>
        <w:t>31.12.</w:t>
      </w:r>
      <w:r w:rsidR="00250E18" w:rsidRPr="00670BFC">
        <w:rPr>
          <w:sz w:val="24"/>
          <w:szCs w:val="24"/>
        </w:rPr>
        <w:t>202</w:t>
      </w:r>
      <w:r w:rsidR="00762BB8" w:rsidRPr="00670BFC">
        <w:rPr>
          <w:sz w:val="24"/>
          <w:szCs w:val="24"/>
        </w:rPr>
        <w:t>4</w:t>
      </w:r>
      <w:r w:rsidR="00046017" w:rsidRPr="00670BFC">
        <w:rPr>
          <w:sz w:val="24"/>
          <w:szCs w:val="24"/>
        </w:rPr>
        <w:t>г</w:t>
      </w:r>
      <w:r w:rsidRPr="00670BFC">
        <w:rPr>
          <w:sz w:val="24"/>
          <w:szCs w:val="24"/>
        </w:rPr>
        <w:t>.</w:t>
      </w:r>
    </w:p>
    <w:p w:rsidR="00046017" w:rsidRPr="00670BFC" w:rsidRDefault="00046017" w:rsidP="00985D3A">
      <w:pPr>
        <w:pStyle w:val="a7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Срок оказания услуг – в течение 3-х </w:t>
      </w:r>
      <w:r w:rsidR="005C2DD3" w:rsidRPr="00670BFC">
        <w:rPr>
          <w:sz w:val="24"/>
          <w:szCs w:val="24"/>
        </w:rPr>
        <w:t>рабочих</w:t>
      </w:r>
      <w:r w:rsidRPr="00670BFC">
        <w:rPr>
          <w:sz w:val="24"/>
          <w:szCs w:val="24"/>
        </w:rPr>
        <w:t xml:space="preserve"> дней с момента подачи заявки от Заказчика.</w:t>
      </w:r>
    </w:p>
    <w:p w:rsidR="008633F4" w:rsidRPr="00670BFC" w:rsidRDefault="008633F4" w:rsidP="003E1944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9D1C8A" w:rsidRPr="00670BFC" w:rsidRDefault="009D1C8A" w:rsidP="003E1944">
      <w:pPr>
        <w:pStyle w:val="a7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F41AB5" w:rsidRPr="00670BFC" w:rsidRDefault="00382207" w:rsidP="003E1944">
      <w:pPr>
        <w:pStyle w:val="a7"/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center"/>
        <w:rPr>
          <w:b/>
          <w:bCs/>
          <w:sz w:val="24"/>
          <w:szCs w:val="24"/>
        </w:rPr>
      </w:pPr>
      <w:r w:rsidRPr="00670BFC">
        <w:rPr>
          <w:b/>
          <w:bCs/>
          <w:sz w:val="24"/>
          <w:szCs w:val="24"/>
        </w:rPr>
        <w:t>Технические требования</w:t>
      </w:r>
    </w:p>
    <w:p w:rsidR="00A32C39" w:rsidRPr="00670BFC" w:rsidRDefault="00A32C39" w:rsidP="003E1944">
      <w:pPr>
        <w:pStyle w:val="a7"/>
        <w:tabs>
          <w:tab w:val="left" w:pos="426"/>
          <w:tab w:val="left" w:pos="993"/>
        </w:tabs>
        <w:ind w:left="0" w:firstLine="709"/>
        <w:rPr>
          <w:b/>
          <w:bCs/>
          <w:sz w:val="24"/>
          <w:szCs w:val="24"/>
        </w:rPr>
      </w:pPr>
    </w:p>
    <w:p w:rsidR="00F41AB5" w:rsidRPr="00670BFC" w:rsidRDefault="00F41AB5" w:rsidP="003E1944">
      <w:pPr>
        <w:numPr>
          <w:ilvl w:val="1"/>
          <w:numId w:val="1"/>
        </w:numPr>
        <w:tabs>
          <w:tab w:val="left" w:pos="993"/>
        </w:tabs>
        <w:ind w:left="0" w:firstLine="709"/>
        <w:jc w:val="both"/>
      </w:pPr>
      <w:r w:rsidRPr="00670BFC">
        <w:rPr>
          <w:spacing w:val="-4"/>
        </w:rPr>
        <w:t>Основные нормативно-технические документы</w:t>
      </w:r>
      <w:r w:rsidRPr="00670BFC">
        <w:t xml:space="preserve"> (НТД) и нормативно-правовые акты (НПА), определяющие требования к работе подрядной организации:</w:t>
      </w:r>
    </w:p>
    <w:p w:rsidR="00F41AB5" w:rsidRPr="00670BFC" w:rsidRDefault="003E1944" w:rsidP="003E1944">
      <w:pPr>
        <w:pStyle w:val="a7"/>
        <w:widowControl w:val="0"/>
        <w:numPr>
          <w:ilvl w:val="0"/>
          <w:numId w:val="13"/>
        </w:numPr>
        <w:tabs>
          <w:tab w:val="left" w:pos="-170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Т</w:t>
      </w:r>
      <w:r w:rsidR="001750D6" w:rsidRPr="00670BFC">
        <w:rPr>
          <w:sz w:val="24"/>
          <w:szCs w:val="24"/>
        </w:rPr>
        <w:t>рудовой кодекс Российской Федерации статья 214</w:t>
      </w:r>
      <w:r w:rsidR="00F41AB5" w:rsidRPr="00670BFC">
        <w:rPr>
          <w:sz w:val="24"/>
          <w:szCs w:val="24"/>
        </w:rPr>
        <w:t>;</w:t>
      </w:r>
    </w:p>
    <w:p w:rsidR="00F41AB5" w:rsidRPr="00670BFC" w:rsidRDefault="00F41AB5" w:rsidP="003E1944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670BFC">
        <w:rPr>
          <w:bCs/>
          <w:sz w:val="24"/>
          <w:szCs w:val="24"/>
        </w:rPr>
        <w:t>Ф</w:t>
      </w:r>
      <w:r w:rsidR="005B22F0" w:rsidRPr="00670BFC">
        <w:rPr>
          <w:bCs/>
          <w:sz w:val="24"/>
          <w:szCs w:val="24"/>
        </w:rPr>
        <w:t>едеральный закон от 28.12.2013</w:t>
      </w:r>
      <w:r w:rsidRPr="00670BFC">
        <w:rPr>
          <w:bCs/>
          <w:sz w:val="24"/>
          <w:szCs w:val="24"/>
        </w:rPr>
        <w:t xml:space="preserve"> №</w:t>
      </w:r>
      <w:r w:rsidR="005B22F0" w:rsidRPr="00670BFC">
        <w:rPr>
          <w:bCs/>
          <w:sz w:val="24"/>
          <w:szCs w:val="24"/>
        </w:rPr>
        <w:t xml:space="preserve"> </w:t>
      </w:r>
      <w:r w:rsidRPr="00670BFC">
        <w:rPr>
          <w:bCs/>
          <w:sz w:val="24"/>
          <w:szCs w:val="24"/>
        </w:rPr>
        <w:t>426-ФЗ «О специальной оценке условий труда»;</w:t>
      </w:r>
    </w:p>
    <w:p w:rsidR="00F41AB5" w:rsidRPr="00670BFC" w:rsidRDefault="005B22F0" w:rsidP="003E1944">
      <w:pPr>
        <w:pStyle w:val="a6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0BFC">
        <w:rPr>
          <w:rFonts w:ascii="Times New Roman" w:hAnsi="Times New Roman"/>
          <w:bCs/>
          <w:sz w:val="24"/>
          <w:szCs w:val="24"/>
        </w:rPr>
        <w:t>Приказ Минтруда России от 24.01.2014 № 33н</w:t>
      </w:r>
      <w:r w:rsidR="00F41AB5" w:rsidRPr="00670BFC">
        <w:rPr>
          <w:rFonts w:ascii="Times New Roman" w:hAnsi="Times New Roman"/>
          <w:bCs/>
          <w:sz w:val="24"/>
          <w:szCs w:val="24"/>
        </w:rPr>
        <w:t xml:space="preserve">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</w:t>
      </w:r>
      <w:r w:rsidR="00F41AB5" w:rsidRPr="00670BFC">
        <w:rPr>
          <w:rFonts w:ascii="Times New Roman" w:hAnsi="Times New Roman" w:cs="Times New Roman"/>
          <w:bCs/>
          <w:sz w:val="24"/>
          <w:szCs w:val="24"/>
        </w:rPr>
        <w:t>труда и инструкции по ее заполнению»;</w:t>
      </w:r>
    </w:p>
    <w:p w:rsidR="005B22F0" w:rsidRPr="00670BFC" w:rsidRDefault="005B22F0" w:rsidP="003E1944">
      <w:pPr>
        <w:pStyle w:val="a6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0BFC">
        <w:rPr>
          <w:rFonts w:ascii="Times New Roman" w:hAnsi="Times New Roman" w:cs="Times New Roman"/>
          <w:spacing w:val="2"/>
          <w:sz w:val="24"/>
          <w:szCs w:val="24"/>
        </w:rPr>
        <w:t xml:space="preserve">Федеральный закон от 30.03.1999 № 52-ФЗ «О санитарно-эпидемиологическом благополучии населения»; </w:t>
      </w:r>
    </w:p>
    <w:p w:rsidR="003E1944" w:rsidRPr="00670BFC" w:rsidRDefault="003E1944" w:rsidP="003E1944">
      <w:pPr>
        <w:pStyle w:val="a7"/>
        <w:numPr>
          <w:ilvl w:val="0"/>
          <w:numId w:val="13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spacing w:val="2"/>
          <w:sz w:val="24"/>
          <w:szCs w:val="24"/>
        </w:rPr>
      </w:pPr>
      <w:r w:rsidRPr="00670BFC">
        <w:rPr>
          <w:bCs/>
          <w:sz w:val="24"/>
          <w:szCs w:val="24"/>
        </w:rPr>
        <w:t>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правила", утв. Главным государственным санитарным врачом РФ 10.07.2001 (Зарегистрировано в Минюсте РФ 30.10.2001 N 3000;</w:t>
      </w:r>
    </w:p>
    <w:p w:rsidR="00F41AB5" w:rsidRPr="00670BFC" w:rsidRDefault="00F41AB5" w:rsidP="003E1944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4"/>
          <w:szCs w:val="24"/>
          <w:lang w:eastAsia="en-US"/>
        </w:rPr>
      </w:pPr>
      <w:r w:rsidRPr="00670BFC">
        <w:rPr>
          <w:sz w:val="24"/>
          <w:szCs w:val="24"/>
          <w:lang w:eastAsia="en-US"/>
        </w:rPr>
        <w:t>Иные нормативно-технические документы, соблюдение требований которых необходимо для безопасного проведения работ в соответствии с предметом конкурса.</w:t>
      </w:r>
    </w:p>
    <w:p w:rsidR="00F41AB5" w:rsidRPr="00670BFC" w:rsidRDefault="00F41AB5" w:rsidP="00F41AB5">
      <w:pPr>
        <w:jc w:val="both"/>
        <w:rPr>
          <w:b/>
        </w:rPr>
      </w:pPr>
    </w:p>
    <w:p w:rsidR="00F41AB5" w:rsidRPr="00670BFC" w:rsidRDefault="00F41AB5" w:rsidP="00F41AB5">
      <w:pPr>
        <w:pStyle w:val="a7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670BFC">
        <w:rPr>
          <w:b/>
          <w:sz w:val="24"/>
          <w:szCs w:val="24"/>
        </w:rPr>
        <w:t xml:space="preserve">Требования к </w:t>
      </w:r>
      <w:r w:rsidR="00275A3C" w:rsidRPr="00670BFC">
        <w:rPr>
          <w:b/>
          <w:sz w:val="24"/>
          <w:szCs w:val="24"/>
        </w:rPr>
        <w:t>Участнику</w:t>
      </w:r>
    </w:p>
    <w:p w:rsidR="00A32C39" w:rsidRPr="00670BFC" w:rsidRDefault="00A32C39" w:rsidP="00A32C39">
      <w:pPr>
        <w:pStyle w:val="a7"/>
        <w:tabs>
          <w:tab w:val="left" w:pos="426"/>
        </w:tabs>
        <w:ind w:left="0"/>
        <w:rPr>
          <w:b/>
          <w:bCs/>
          <w:sz w:val="24"/>
          <w:szCs w:val="24"/>
        </w:rPr>
      </w:pPr>
    </w:p>
    <w:p w:rsidR="00F41AB5" w:rsidRPr="00670BFC" w:rsidRDefault="00592474" w:rsidP="00F41AB5">
      <w:pPr>
        <w:pStyle w:val="a7"/>
        <w:numPr>
          <w:ilvl w:val="1"/>
          <w:numId w:val="1"/>
        </w:numPr>
        <w:tabs>
          <w:tab w:val="left" w:pos="0"/>
          <w:tab w:val="left" w:pos="993"/>
        </w:tabs>
        <w:ind w:left="0" w:firstLine="426"/>
        <w:jc w:val="both"/>
        <w:rPr>
          <w:bCs/>
          <w:sz w:val="24"/>
          <w:szCs w:val="24"/>
        </w:rPr>
      </w:pPr>
      <w:r w:rsidRPr="00670BFC">
        <w:rPr>
          <w:sz w:val="24"/>
          <w:szCs w:val="24"/>
        </w:rPr>
        <w:t>О</w:t>
      </w:r>
      <w:r w:rsidR="00F41AB5" w:rsidRPr="00670BFC">
        <w:rPr>
          <w:sz w:val="24"/>
          <w:szCs w:val="24"/>
        </w:rPr>
        <w:t>рганизация, привлекаемая к</w:t>
      </w:r>
      <w:r w:rsidR="005F6981" w:rsidRPr="00670BFC">
        <w:rPr>
          <w:sz w:val="24"/>
          <w:szCs w:val="24"/>
        </w:rPr>
        <w:t xml:space="preserve"> проведению специальной оценке </w:t>
      </w:r>
      <w:r w:rsidR="00F41AB5" w:rsidRPr="00670BFC">
        <w:rPr>
          <w:sz w:val="24"/>
          <w:szCs w:val="24"/>
        </w:rPr>
        <w:t xml:space="preserve">условий труда </w:t>
      </w:r>
      <w:r w:rsidR="00275A3C" w:rsidRPr="00670BFC">
        <w:rPr>
          <w:sz w:val="24"/>
          <w:szCs w:val="24"/>
        </w:rPr>
        <w:t xml:space="preserve">(Участник) </w:t>
      </w:r>
      <w:r w:rsidR="00F41AB5" w:rsidRPr="00670BFC">
        <w:rPr>
          <w:sz w:val="24"/>
          <w:szCs w:val="24"/>
        </w:rPr>
        <w:t>должна соответствовать следующим требованиям:</w:t>
      </w:r>
    </w:p>
    <w:p w:rsidR="00F41AB5" w:rsidRPr="00670BFC" w:rsidRDefault="00F41AB5" w:rsidP="00F41AB5">
      <w:pPr>
        <w:pStyle w:val="a7"/>
        <w:tabs>
          <w:tab w:val="left" w:pos="0"/>
          <w:tab w:val="left" w:pos="993"/>
        </w:tabs>
        <w:ind w:left="0" w:firstLine="426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4.</w:t>
      </w:r>
      <w:r w:rsidR="00033529" w:rsidRPr="00670BFC">
        <w:rPr>
          <w:sz w:val="24"/>
          <w:szCs w:val="24"/>
        </w:rPr>
        <w:t>1</w:t>
      </w:r>
      <w:r w:rsidRPr="00670BFC">
        <w:rPr>
          <w:sz w:val="24"/>
          <w:szCs w:val="24"/>
        </w:rPr>
        <w:t>.1.</w:t>
      </w:r>
      <w:r w:rsidR="00272D70" w:rsidRPr="00670BFC">
        <w:rPr>
          <w:sz w:val="24"/>
          <w:szCs w:val="24"/>
        </w:rPr>
        <w:t xml:space="preserve"> </w:t>
      </w:r>
      <w:r w:rsidRPr="00670BFC">
        <w:rPr>
          <w:sz w:val="24"/>
          <w:szCs w:val="24"/>
        </w:rPr>
        <w:t>В уставных документах организации в качестве основного вида деятельности или одного из видов ее деятельности должно быть указано проведение специальной оценки условий труда</w:t>
      </w:r>
      <w:r w:rsidR="00D250CE" w:rsidRPr="00670BFC">
        <w:rPr>
          <w:sz w:val="24"/>
          <w:szCs w:val="24"/>
        </w:rPr>
        <w:t xml:space="preserve"> и проведение лабораторных исследований (испытаний) в рамках производственного контроля.</w:t>
      </w:r>
    </w:p>
    <w:p w:rsidR="00F41AB5" w:rsidRPr="00670BFC" w:rsidRDefault="00F41AB5" w:rsidP="00F41AB5">
      <w:pPr>
        <w:pStyle w:val="a7"/>
        <w:tabs>
          <w:tab w:val="left" w:pos="0"/>
          <w:tab w:val="left" w:pos="993"/>
        </w:tabs>
        <w:ind w:left="0" w:firstLine="426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4.</w:t>
      </w:r>
      <w:r w:rsidR="00033529" w:rsidRPr="00670BFC">
        <w:rPr>
          <w:sz w:val="24"/>
          <w:szCs w:val="24"/>
        </w:rPr>
        <w:t>1</w:t>
      </w:r>
      <w:r w:rsidRPr="00670BFC">
        <w:rPr>
          <w:sz w:val="24"/>
          <w:szCs w:val="24"/>
        </w:rPr>
        <w:t>.2. Организация должна быть аккредитована в установленном порядке и в</w:t>
      </w:r>
      <w:r w:rsidR="005F6981" w:rsidRPr="00670BFC">
        <w:rPr>
          <w:sz w:val="24"/>
          <w:szCs w:val="24"/>
        </w:rPr>
        <w:t xml:space="preserve">несена в Реестр аккредитованных </w:t>
      </w:r>
      <w:r w:rsidRPr="00670BFC">
        <w:rPr>
          <w:sz w:val="24"/>
          <w:szCs w:val="24"/>
        </w:rPr>
        <w:t>организаций</w:t>
      </w:r>
      <w:r w:rsidR="008E31AC" w:rsidRPr="00670BFC">
        <w:rPr>
          <w:sz w:val="24"/>
          <w:szCs w:val="24"/>
        </w:rPr>
        <w:t>,</w:t>
      </w:r>
      <w:r w:rsidRPr="00670BFC">
        <w:rPr>
          <w:sz w:val="24"/>
          <w:szCs w:val="24"/>
        </w:rPr>
        <w:t xml:space="preserve"> оказывающих услуги в </w:t>
      </w:r>
      <w:r w:rsidR="000104D6" w:rsidRPr="00670BFC">
        <w:rPr>
          <w:sz w:val="24"/>
          <w:szCs w:val="24"/>
        </w:rPr>
        <w:t xml:space="preserve">области охраны труда, а также </w:t>
      </w:r>
      <w:r w:rsidRPr="00670BFC">
        <w:rPr>
          <w:sz w:val="24"/>
          <w:szCs w:val="24"/>
        </w:rPr>
        <w:t>в</w:t>
      </w:r>
      <w:r w:rsidR="000104D6" w:rsidRPr="00670BFC">
        <w:rPr>
          <w:sz w:val="24"/>
          <w:szCs w:val="24"/>
        </w:rPr>
        <w:t xml:space="preserve"> Р</w:t>
      </w:r>
      <w:r w:rsidRPr="00670BFC">
        <w:rPr>
          <w:sz w:val="24"/>
          <w:szCs w:val="24"/>
        </w:rPr>
        <w:t>еестр организаций, проводящих специальную оценку условий труда.</w:t>
      </w:r>
    </w:p>
    <w:p w:rsidR="00F41AB5" w:rsidRPr="00670BFC" w:rsidRDefault="00F41AB5" w:rsidP="00F41AB5">
      <w:pPr>
        <w:pStyle w:val="a7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firstLine="426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4.</w:t>
      </w:r>
      <w:r w:rsidR="00033529" w:rsidRPr="00670BFC">
        <w:rPr>
          <w:sz w:val="24"/>
          <w:szCs w:val="24"/>
        </w:rPr>
        <w:t>1</w:t>
      </w:r>
      <w:r w:rsidRPr="00670BFC">
        <w:rPr>
          <w:sz w:val="24"/>
          <w:szCs w:val="24"/>
        </w:rPr>
        <w:t xml:space="preserve">.3. </w:t>
      </w:r>
      <w:r w:rsidR="00275A3C" w:rsidRPr="00670BFC">
        <w:rPr>
          <w:sz w:val="24"/>
          <w:szCs w:val="24"/>
        </w:rPr>
        <w:t>Участник</w:t>
      </w:r>
      <w:r w:rsidRPr="00670BFC">
        <w:rPr>
          <w:sz w:val="24"/>
          <w:szCs w:val="24"/>
        </w:rPr>
        <w:t xml:space="preserve"> должен иметь в штате </w:t>
      </w:r>
      <w:r w:rsidR="00130946" w:rsidRPr="00670BFC">
        <w:rPr>
          <w:sz w:val="24"/>
          <w:szCs w:val="24"/>
        </w:rPr>
        <w:t xml:space="preserve">не менее пяти экспертов, работающих по трудовому договору и имеющих сертификат эксперта на право выполнения </w:t>
      </w:r>
      <w:proofErr w:type="gramStart"/>
      <w:r w:rsidR="00130946" w:rsidRPr="00670BFC">
        <w:rPr>
          <w:sz w:val="24"/>
          <w:szCs w:val="24"/>
        </w:rPr>
        <w:t>работ по специальной оценке</w:t>
      </w:r>
      <w:proofErr w:type="gramEnd"/>
      <w:r w:rsidR="00130946" w:rsidRPr="00670BFC">
        <w:rPr>
          <w:sz w:val="24"/>
          <w:szCs w:val="24"/>
        </w:rPr>
        <w:t xml:space="preserve"> 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</w:t>
      </w:r>
      <w:r w:rsidR="002569E8" w:rsidRPr="00670BFC">
        <w:rPr>
          <w:sz w:val="24"/>
          <w:szCs w:val="24"/>
        </w:rPr>
        <w:t>еские лабораторные исследования.</w:t>
      </w:r>
    </w:p>
    <w:p w:rsidR="007D4269" w:rsidRPr="00670BFC" w:rsidRDefault="007D4269" w:rsidP="007D4269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Документы, подтверждающие данные требования, представить на стадии заключения договора.</w:t>
      </w:r>
    </w:p>
    <w:p w:rsidR="00F41AB5" w:rsidRPr="00670BFC" w:rsidRDefault="00F41AB5" w:rsidP="00F41AB5">
      <w:pPr>
        <w:pStyle w:val="a6"/>
        <w:ind w:firstLine="426"/>
        <w:jc w:val="both"/>
        <w:rPr>
          <w:rFonts w:ascii="Times New Roman" w:eastAsia="Calibri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>4.</w:t>
      </w:r>
      <w:r w:rsidR="00033529" w:rsidRPr="00670BFC">
        <w:rPr>
          <w:rFonts w:ascii="Times New Roman" w:hAnsi="Times New Roman"/>
          <w:sz w:val="24"/>
          <w:szCs w:val="24"/>
        </w:rPr>
        <w:t>1</w:t>
      </w:r>
      <w:r w:rsidRPr="00670BFC">
        <w:rPr>
          <w:rFonts w:ascii="Times New Roman" w:hAnsi="Times New Roman"/>
          <w:sz w:val="24"/>
          <w:szCs w:val="24"/>
        </w:rPr>
        <w:t xml:space="preserve">.4. </w:t>
      </w:r>
      <w:r w:rsidRPr="00670BFC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275A3C" w:rsidRPr="00670BFC">
        <w:rPr>
          <w:rFonts w:ascii="Times New Roman" w:eastAsia="Calibri" w:hAnsi="Times New Roman"/>
          <w:sz w:val="24"/>
          <w:szCs w:val="24"/>
        </w:rPr>
        <w:t xml:space="preserve">у Участника </w:t>
      </w:r>
      <w:r w:rsidRPr="00670BFC">
        <w:rPr>
          <w:rFonts w:ascii="Times New Roman" w:eastAsia="Calibri" w:hAnsi="Times New Roman"/>
          <w:sz w:val="24"/>
          <w:szCs w:val="24"/>
        </w:rPr>
        <w:t>в качестве структурного подразделения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Федерации, и областью аккредитации которой является проведение всех необходимых по условиям договора исследований (испытаний) и измерений вредных и (или) опасных факторов производственной среды и трудового процесса</w:t>
      </w:r>
      <w:r w:rsidR="00C51764" w:rsidRPr="00670BFC">
        <w:rPr>
          <w:rFonts w:ascii="Times New Roman" w:eastAsia="Calibri" w:hAnsi="Times New Roman"/>
          <w:sz w:val="24"/>
          <w:szCs w:val="24"/>
        </w:rPr>
        <w:t>.</w:t>
      </w:r>
    </w:p>
    <w:p w:rsidR="007D4269" w:rsidRPr="00670BFC" w:rsidRDefault="007D4269" w:rsidP="007D4269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Документы, подтверждающие данные требования, представить на стадии заключения договора.</w:t>
      </w:r>
    </w:p>
    <w:p w:rsidR="0088394B" w:rsidRPr="00670BFC" w:rsidRDefault="00C51764" w:rsidP="0088394B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4.</w:t>
      </w:r>
      <w:r w:rsidR="00033529" w:rsidRPr="00670BFC">
        <w:t>1</w:t>
      </w:r>
      <w:r w:rsidRPr="00670BFC">
        <w:t>.5</w:t>
      </w:r>
      <w:r w:rsidR="00F41AB5" w:rsidRPr="00670BFC">
        <w:t xml:space="preserve">. </w:t>
      </w:r>
      <w:r w:rsidR="00275A3C" w:rsidRPr="00670BFC">
        <w:t>Участник должен иметь</w:t>
      </w:r>
      <w:r w:rsidR="00F41AB5" w:rsidRPr="00670BFC">
        <w:t xml:space="preserve"> </w:t>
      </w:r>
      <w:r w:rsidR="0088394B" w:rsidRPr="00670BFC">
        <w:t xml:space="preserve">утвержденные и аттестованные </w:t>
      </w:r>
      <w:r w:rsidR="00CE7273" w:rsidRPr="00670BFC">
        <w:t xml:space="preserve">в порядке, установленном законодательством Российской Федерации об обеспечении единства </w:t>
      </w:r>
      <w:r w:rsidR="0088394B" w:rsidRPr="00670BFC">
        <w:t xml:space="preserve">измерений, методики (методы) измерений и соответствующие им средства измерений, прошедшие поверку и внесенные в Федеральный информационный фонд по обеспечению единства измерений, и (или) методики (методы) измерений, предназначенные для выполнения прямых измерений и соответствующие им средства измерений утвержденного типа, прошедшие поверку </w:t>
      </w:r>
      <w:r w:rsidR="00CE7273" w:rsidRPr="00670BFC">
        <w:t xml:space="preserve">в порядке, установленном </w:t>
      </w:r>
      <w:r w:rsidR="0088394B" w:rsidRPr="00670BFC">
        <w:t>законодательством Российской Федерации об обеспечении единства измерений (далее - поверка)</w:t>
      </w:r>
      <w:r w:rsidR="00081B52" w:rsidRPr="00670BFC">
        <w:t>, принадлежащие Исполнителю на праве собственности</w:t>
      </w:r>
      <w:r w:rsidR="0088394B" w:rsidRPr="00670BFC">
        <w:t>.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В подтверждение данного требования Участник должен предоставить документы поверки приборов и средств измерений (свидетельства о поверке приборов), необходимых для измерения в рамках специальной оценки условий труда показателей следующих факторов на стадии заключения договора: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световая среда;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шум;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инфразвук;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ультразвук воздушный;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вибрация локальная;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вибрация общая;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неионизирующие излучения;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химические факторы;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 xml:space="preserve">- аэрозоли преимущественно </w:t>
      </w:r>
      <w:proofErr w:type="spellStart"/>
      <w:r w:rsidRPr="00670BFC">
        <w:t>фиброгенного</w:t>
      </w:r>
      <w:proofErr w:type="spellEnd"/>
      <w:r w:rsidRPr="00670BFC">
        <w:t xml:space="preserve"> действия;</w:t>
      </w:r>
    </w:p>
    <w:p w:rsidR="007D4269" w:rsidRPr="00670BFC" w:rsidRDefault="007D4269" w:rsidP="007D4269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- тяжесть трудового процесса.</w:t>
      </w:r>
    </w:p>
    <w:p w:rsidR="00F41AB5" w:rsidRPr="00670BFC" w:rsidRDefault="00C51764" w:rsidP="00F41AB5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4.</w:t>
      </w:r>
      <w:r w:rsidR="00033529" w:rsidRPr="00670BFC">
        <w:t>1</w:t>
      </w:r>
      <w:r w:rsidRPr="00670BFC">
        <w:t>.6</w:t>
      </w:r>
      <w:r w:rsidR="00F41AB5" w:rsidRPr="00670BFC">
        <w:t>. Организация, проводящая специальную оценку условий труда и специалисты лаборатории (в установленных законодательством случаях эксперты организации), проводящих специальную оценку условий труда, должны быть независимы и должны руководствоваться  в своей деятельности исключительно требованиями Трудового кодекса Российской Федерации, федерального закона «О специальной оценке условий труда», других федеральных законов и иных нормативных правовых актов Российской Федерации, регулирующих специальную оценку условий труда.</w:t>
      </w:r>
    </w:p>
    <w:p w:rsidR="00F41AB5" w:rsidRPr="00670BFC" w:rsidRDefault="00C51764" w:rsidP="00F41AB5">
      <w:pPr>
        <w:tabs>
          <w:tab w:val="left" w:pos="0"/>
          <w:tab w:val="left" w:pos="993"/>
        </w:tabs>
        <w:ind w:firstLine="426"/>
        <w:jc w:val="both"/>
      </w:pPr>
      <w:r w:rsidRPr="00670BFC">
        <w:t>4.</w:t>
      </w:r>
      <w:r w:rsidR="00033529" w:rsidRPr="00670BFC">
        <w:t>1</w:t>
      </w:r>
      <w:r w:rsidRPr="00670BFC">
        <w:t>.7</w:t>
      </w:r>
      <w:r w:rsidR="00F41AB5" w:rsidRPr="00670BFC">
        <w:t>. Средства измерений, применяемые организацией</w:t>
      </w:r>
      <w:r w:rsidR="005F6981" w:rsidRPr="00670BFC">
        <w:t>,</w:t>
      </w:r>
      <w:r w:rsidR="00F41AB5" w:rsidRPr="00670BFC">
        <w:t xml:space="preserve"> привлекаемой к проведению специальной оценк</w:t>
      </w:r>
      <w:r w:rsidR="00C86C0E" w:rsidRPr="00670BFC">
        <w:t>и</w:t>
      </w:r>
      <w:r w:rsidR="00F41AB5" w:rsidRPr="00670BFC">
        <w:t xml:space="preserve"> условий труда, при проведении исследований (испытаний) и измерений вредных и (или) опасных факторов</w:t>
      </w:r>
      <w:r w:rsidR="00697A14" w:rsidRPr="00670BFC">
        <w:t xml:space="preserve"> и к проведению производственного контроля</w:t>
      </w:r>
      <w:r w:rsidR="00F41AB5" w:rsidRPr="00670BFC">
        <w:t>:</w:t>
      </w:r>
    </w:p>
    <w:p w:rsidR="00F41AB5" w:rsidRPr="00670BFC" w:rsidRDefault="00F41AB5" w:rsidP="00F41AB5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firstLine="426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должны соответствовать применяемым методам исследований (испытаний) и методикам (методам) измерений;</w:t>
      </w:r>
    </w:p>
    <w:p w:rsidR="00F41AB5" w:rsidRPr="00670BFC" w:rsidRDefault="00F41AB5" w:rsidP="00F41AB5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firstLine="426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должны быть </w:t>
      </w:r>
      <w:proofErr w:type="spellStart"/>
      <w:r w:rsidRPr="00670BFC">
        <w:rPr>
          <w:sz w:val="24"/>
          <w:szCs w:val="24"/>
        </w:rPr>
        <w:t>поверены</w:t>
      </w:r>
      <w:proofErr w:type="spellEnd"/>
      <w:r w:rsidRPr="00670BFC">
        <w:rPr>
          <w:sz w:val="24"/>
          <w:szCs w:val="24"/>
        </w:rPr>
        <w:t xml:space="preserve"> в установленном порядке;</w:t>
      </w:r>
    </w:p>
    <w:p w:rsidR="00F41AB5" w:rsidRPr="00670BFC" w:rsidRDefault="00F41AB5" w:rsidP="00F41AB5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firstLine="426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должны быть внесены в перечень </w:t>
      </w:r>
      <w:proofErr w:type="spellStart"/>
      <w:r w:rsidRPr="00670BFC">
        <w:rPr>
          <w:sz w:val="24"/>
          <w:szCs w:val="24"/>
        </w:rPr>
        <w:t>Госреестра</w:t>
      </w:r>
      <w:proofErr w:type="spellEnd"/>
      <w:r w:rsidRPr="00670BFC">
        <w:rPr>
          <w:sz w:val="24"/>
          <w:szCs w:val="24"/>
        </w:rPr>
        <w:t xml:space="preserve"> рекомендуемых приборов для контроля, а установленных законодательством случаях внесены в Федеральный информационный фонд по обеспечению единства измерений;</w:t>
      </w:r>
    </w:p>
    <w:p w:rsidR="00F41AB5" w:rsidRPr="00670BFC" w:rsidRDefault="00F41AB5" w:rsidP="007B2C73">
      <w:pPr>
        <w:pStyle w:val="a7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должны соответствовать обязательным метрологическим требованиям к измерениям,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(в том числе по показателям точности измерения).</w:t>
      </w:r>
    </w:p>
    <w:p w:rsidR="007B2C73" w:rsidRPr="00670BFC" w:rsidRDefault="007B2C73" w:rsidP="007B2C73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1135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Документы, подтверждающие данные требования, представить на стадии заключения договора.</w:t>
      </w:r>
    </w:p>
    <w:p w:rsidR="00F41AB5" w:rsidRPr="00670BFC" w:rsidRDefault="00C51764" w:rsidP="00032A4D">
      <w:pPr>
        <w:tabs>
          <w:tab w:val="left" w:pos="142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4.</w:t>
      </w:r>
      <w:r w:rsidR="00033529" w:rsidRPr="00670BFC">
        <w:t>1</w:t>
      </w:r>
      <w:r w:rsidRPr="00670BFC">
        <w:t>.8</w:t>
      </w:r>
      <w:r w:rsidR="00F41AB5" w:rsidRPr="00670BFC">
        <w:t>. Исследования (испытания) и измерения вредных и (или) опасных факторов должны проводиться в ходе осуществления штатных производственных (технологических) процессов и (или) штатной деятельности работодателя с учетом используемого работником производственного оборудования, материалов и сырья, являющихся источниками вредных и (или) опасных факторов.</w:t>
      </w:r>
    </w:p>
    <w:p w:rsidR="00F41AB5" w:rsidRPr="00670BFC" w:rsidRDefault="00C51764" w:rsidP="00F41AB5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4.</w:t>
      </w:r>
      <w:r w:rsidR="00033529" w:rsidRPr="00670BFC">
        <w:t>1</w:t>
      </w:r>
      <w:r w:rsidRPr="00670BFC">
        <w:t>.9</w:t>
      </w:r>
      <w:r w:rsidR="00F41AB5" w:rsidRPr="00670BFC">
        <w:t xml:space="preserve">. Наличие </w:t>
      </w:r>
      <w:r w:rsidR="00275A3C" w:rsidRPr="00670BFC">
        <w:t xml:space="preserve">у Участника </w:t>
      </w:r>
      <w:r w:rsidR="00F41AB5" w:rsidRPr="00670BFC">
        <w:t xml:space="preserve">опыта работы </w:t>
      </w:r>
      <w:r w:rsidR="00F41AB5" w:rsidRPr="00670BFC">
        <w:rPr>
          <w:rFonts w:eastAsia="Calibri"/>
          <w:lang w:eastAsia="en-US"/>
        </w:rPr>
        <w:t>в области специальной оценки условий труда, в том числе в области аттестации рабочих мест по условиям труда</w:t>
      </w:r>
      <w:r w:rsidR="00F41AB5" w:rsidRPr="00670BFC">
        <w:t xml:space="preserve"> на объектах энергетики не менее </w:t>
      </w:r>
      <w:r w:rsidR="0096188A" w:rsidRPr="00670BFC">
        <w:t xml:space="preserve">5 </w:t>
      </w:r>
      <w:r w:rsidR="00F41AB5" w:rsidRPr="00670BFC">
        <w:t>(</w:t>
      </w:r>
      <w:r w:rsidR="0096188A" w:rsidRPr="00670BFC">
        <w:t>пяти</w:t>
      </w:r>
      <w:r w:rsidR="00F41AB5" w:rsidRPr="00670BFC">
        <w:t>) лет.</w:t>
      </w:r>
    </w:p>
    <w:p w:rsidR="007D4269" w:rsidRPr="00670BFC" w:rsidRDefault="007D4269" w:rsidP="005701C2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outlineLvl w:val="1"/>
      </w:pPr>
      <w:r w:rsidRPr="00670BFC">
        <w:t>Для подтверждения данного требования Участник должен предоставить копии документов на стадии заключения договора, подтверждающих факт заключения и исполнения Договоров с энергетическими предприятиями.</w:t>
      </w:r>
    </w:p>
    <w:p w:rsidR="00F41AB5" w:rsidRPr="00670BFC" w:rsidRDefault="0076111F" w:rsidP="005701C2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outlineLvl w:val="1"/>
      </w:pPr>
      <w:r w:rsidRPr="00670BFC">
        <w:t>4.</w:t>
      </w:r>
      <w:r w:rsidR="00033529" w:rsidRPr="00670BFC">
        <w:t>1</w:t>
      </w:r>
      <w:r w:rsidRPr="00670BFC">
        <w:t>.10</w:t>
      </w:r>
      <w:r w:rsidR="00F41AB5" w:rsidRPr="00670BFC">
        <w:t>.</w:t>
      </w:r>
      <w:r w:rsidR="00272D70" w:rsidRPr="00670BFC">
        <w:t xml:space="preserve"> </w:t>
      </w:r>
      <w:r w:rsidR="00F41AB5" w:rsidRPr="00670BFC">
        <w:t xml:space="preserve">Наличие </w:t>
      </w:r>
      <w:r w:rsidR="00275A3C" w:rsidRPr="00670BFC">
        <w:t xml:space="preserve">у Участника </w:t>
      </w:r>
      <w:r w:rsidR="00F41AB5" w:rsidRPr="00670BFC">
        <w:t>договора добровольного страхования ответственности по обеспечению исполнения обязательств по проведению специальной оценки условий труда.</w:t>
      </w:r>
    </w:p>
    <w:p w:rsidR="0076111F" w:rsidRPr="00670BFC" w:rsidRDefault="0076111F" w:rsidP="005701C2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outlineLvl w:val="1"/>
      </w:pPr>
      <w:r w:rsidRPr="00670BFC">
        <w:t>4.</w:t>
      </w:r>
      <w:r w:rsidR="00033529" w:rsidRPr="00670BFC">
        <w:t>1</w:t>
      </w:r>
      <w:r w:rsidRPr="00670BFC">
        <w:t>.11. Наличие собственного транспорта для доставки экспертов Участника до мест оказания услуг.</w:t>
      </w:r>
    </w:p>
    <w:p w:rsidR="005701C2" w:rsidRPr="00670BFC" w:rsidRDefault="005701C2" w:rsidP="005701C2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firstLine="709"/>
        <w:jc w:val="both"/>
        <w:rPr>
          <w:vanish/>
          <w:sz w:val="24"/>
          <w:szCs w:val="24"/>
        </w:rPr>
      </w:pPr>
    </w:p>
    <w:p w:rsidR="005701C2" w:rsidRPr="00670BFC" w:rsidRDefault="005701C2" w:rsidP="005701C2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firstLine="709"/>
        <w:jc w:val="both"/>
        <w:rPr>
          <w:vanish/>
          <w:sz w:val="24"/>
          <w:szCs w:val="24"/>
        </w:rPr>
      </w:pPr>
    </w:p>
    <w:p w:rsidR="005701C2" w:rsidRPr="00670BFC" w:rsidRDefault="005701C2" w:rsidP="005701C2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firstLine="709"/>
        <w:jc w:val="both"/>
        <w:rPr>
          <w:vanish/>
          <w:sz w:val="24"/>
          <w:szCs w:val="24"/>
        </w:rPr>
      </w:pPr>
    </w:p>
    <w:p w:rsidR="005701C2" w:rsidRPr="00670BFC" w:rsidRDefault="005701C2" w:rsidP="005701C2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firstLine="709"/>
        <w:jc w:val="both"/>
        <w:rPr>
          <w:vanish/>
          <w:sz w:val="24"/>
          <w:szCs w:val="24"/>
        </w:rPr>
      </w:pPr>
    </w:p>
    <w:p w:rsidR="005701C2" w:rsidRPr="00670BFC" w:rsidRDefault="005701C2" w:rsidP="005701C2">
      <w:pPr>
        <w:pStyle w:val="a7"/>
        <w:numPr>
          <w:ilvl w:val="1"/>
          <w:numId w:val="14"/>
        </w:numPr>
        <w:tabs>
          <w:tab w:val="left" w:pos="0"/>
          <w:tab w:val="left" w:pos="1276"/>
        </w:tabs>
        <w:ind w:firstLine="709"/>
        <w:jc w:val="both"/>
        <w:rPr>
          <w:vanish/>
          <w:sz w:val="24"/>
          <w:szCs w:val="24"/>
        </w:rPr>
      </w:pPr>
    </w:p>
    <w:p w:rsidR="005701C2" w:rsidRPr="00670BFC" w:rsidRDefault="005701C2" w:rsidP="005701C2">
      <w:pPr>
        <w:pStyle w:val="a7"/>
        <w:numPr>
          <w:ilvl w:val="1"/>
          <w:numId w:val="14"/>
        </w:numPr>
        <w:tabs>
          <w:tab w:val="left" w:pos="0"/>
          <w:tab w:val="left" w:pos="1276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Для участия в закупочной процедуре, Исполнитель должен: </w:t>
      </w:r>
    </w:p>
    <w:p w:rsidR="005701C2" w:rsidRPr="00670BFC" w:rsidRDefault="005701C2" w:rsidP="00032A4D">
      <w:pPr>
        <w:pStyle w:val="a7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  иметь опыт оказания аналогичных услуг </w:t>
      </w:r>
      <w:r w:rsidR="005752F3" w:rsidRPr="00670BFC">
        <w:rPr>
          <w:sz w:val="24"/>
          <w:szCs w:val="24"/>
        </w:rPr>
        <w:t>на объектах энергетики не менее 5</w:t>
      </w:r>
      <w:r w:rsidRPr="00670BFC">
        <w:rPr>
          <w:sz w:val="24"/>
          <w:szCs w:val="24"/>
        </w:rPr>
        <w:t xml:space="preserve"> (</w:t>
      </w:r>
      <w:r w:rsidR="005752F3" w:rsidRPr="00670BFC">
        <w:rPr>
          <w:sz w:val="24"/>
          <w:szCs w:val="24"/>
        </w:rPr>
        <w:t>пяти</w:t>
      </w:r>
      <w:r w:rsidRPr="00670BFC">
        <w:rPr>
          <w:sz w:val="24"/>
          <w:szCs w:val="24"/>
        </w:rPr>
        <w:t>) лет;</w:t>
      </w:r>
    </w:p>
    <w:p w:rsidR="005701C2" w:rsidRPr="00670BFC" w:rsidRDefault="005701C2" w:rsidP="00032A4D">
      <w:pPr>
        <w:pStyle w:val="a7"/>
        <w:numPr>
          <w:ilvl w:val="0"/>
          <w:numId w:val="15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иметь ресурсные возможности (финансовые, производственные, трудовые);</w:t>
      </w:r>
    </w:p>
    <w:p w:rsidR="005701C2" w:rsidRPr="00670BFC" w:rsidRDefault="005701C2" w:rsidP="00DD3AD7">
      <w:pPr>
        <w:pStyle w:val="a7"/>
        <w:numPr>
          <w:ilvl w:val="0"/>
          <w:numId w:val="15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обладать необходимыми профессиональными знаниями, управленческой компетентностью, опытом и положительной репутацией (наличием писем – отзывов/рекомендаций об аналогичных выполненных ранее договорах)</w:t>
      </w:r>
      <w:r w:rsidR="00032A4D" w:rsidRPr="00670BFC">
        <w:rPr>
          <w:sz w:val="24"/>
          <w:szCs w:val="24"/>
        </w:rPr>
        <w:t>. Документы, подтверждающие данные требования, представить на стадии заключения договора</w:t>
      </w:r>
      <w:r w:rsidRPr="00670BFC">
        <w:rPr>
          <w:sz w:val="24"/>
          <w:szCs w:val="24"/>
        </w:rPr>
        <w:t>;</w:t>
      </w:r>
    </w:p>
    <w:p w:rsidR="005752F3" w:rsidRPr="00670BFC" w:rsidRDefault="001E20A2" w:rsidP="00DD3AD7">
      <w:pPr>
        <w:pStyle w:val="a7"/>
        <w:numPr>
          <w:ilvl w:val="0"/>
          <w:numId w:val="15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при необходимости проведения исследований (испытаний) и измерений вредных и (или) опасных факторов</w:t>
      </w:r>
      <w:r w:rsidR="00DD3AD7" w:rsidRPr="00670BFC">
        <w:rPr>
          <w:sz w:val="24"/>
          <w:szCs w:val="24"/>
        </w:rPr>
        <w:t xml:space="preserve"> на территории электроустановок, а также в местах, расположенных на высоте более 1,8 метра, Исполнитель должен</w:t>
      </w:r>
      <w:r w:rsidRPr="00670BFC">
        <w:rPr>
          <w:sz w:val="24"/>
          <w:szCs w:val="24"/>
        </w:rPr>
        <w:t xml:space="preserve"> </w:t>
      </w:r>
      <w:r w:rsidR="005701C2" w:rsidRPr="00670BFC">
        <w:rPr>
          <w:sz w:val="24"/>
          <w:szCs w:val="24"/>
        </w:rPr>
        <w:t>иметь квалифицированный персонал, которому предоставлены соответствующие права, а также присвоены соответствующие группы по электробезопасности и работам на высоте, необходимые для оказания услуг на объектах Заказчика</w:t>
      </w:r>
      <w:r w:rsidR="005752F3" w:rsidRPr="00670BFC">
        <w:rPr>
          <w:sz w:val="24"/>
          <w:szCs w:val="24"/>
        </w:rPr>
        <w:t>. Документы, подтверждающие данные требования, представить на стадии заключения договора.</w:t>
      </w:r>
    </w:p>
    <w:p w:rsidR="005701C2" w:rsidRPr="00670BFC" w:rsidRDefault="00032A4D" w:rsidP="00032A4D">
      <w:pPr>
        <w:pStyle w:val="a7"/>
        <w:numPr>
          <w:ilvl w:val="0"/>
          <w:numId w:val="15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для выполнения работ на объектах Заказчика персонал должен быть обеспечен средствами индивидуальной защиты (спецодежда, </w:t>
      </w:r>
      <w:proofErr w:type="spellStart"/>
      <w:r w:rsidRPr="00670BFC">
        <w:rPr>
          <w:sz w:val="24"/>
          <w:szCs w:val="24"/>
        </w:rPr>
        <w:t>спецобувь</w:t>
      </w:r>
      <w:proofErr w:type="spellEnd"/>
      <w:r w:rsidRPr="00670BFC">
        <w:rPr>
          <w:sz w:val="24"/>
          <w:szCs w:val="24"/>
        </w:rPr>
        <w:t xml:space="preserve"> и другие СИЗ), соответствующие требованиям Типовых норм</w:t>
      </w:r>
      <w:r w:rsidRPr="00670BFC">
        <w:t xml:space="preserve"> </w:t>
      </w:r>
      <w:r w:rsidRPr="00670BFC">
        <w:rPr>
          <w:sz w:val="24"/>
          <w:szCs w:val="24"/>
        </w:rPr>
        <w:t>выдачи средств индивидуальной защиты и смывающих средств. Используемые СИЗ должны быть сертифицированы. Документы, подтверждающие данные требования, представить на стадии заключения договора.</w:t>
      </w:r>
    </w:p>
    <w:p w:rsidR="001E20A2" w:rsidRPr="00670BFC" w:rsidRDefault="001E20A2" w:rsidP="001E20A2">
      <w:pPr>
        <w:pStyle w:val="a7"/>
        <w:numPr>
          <w:ilvl w:val="0"/>
          <w:numId w:val="15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для выполнения измерений на объектах Заказчика с подъемом на высоту более 1,8 метра, персонал должен быть обеспечен средствами защиты от падения с высоты. Документы, подтверждающие данные требования, представить на стадии заключения договора.</w:t>
      </w:r>
    </w:p>
    <w:p w:rsidR="001E20A2" w:rsidRPr="00670BFC" w:rsidRDefault="001E20A2" w:rsidP="001E20A2">
      <w:pPr>
        <w:pStyle w:val="a7"/>
        <w:tabs>
          <w:tab w:val="left" w:pos="0"/>
          <w:tab w:val="left" w:pos="1134"/>
        </w:tabs>
        <w:ind w:left="709"/>
        <w:jc w:val="both"/>
        <w:rPr>
          <w:sz w:val="24"/>
          <w:szCs w:val="24"/>
        </w:rPr>
      </w:pPr>
    </w:p>
    <w:p w:rsidR="00F41AB5" w:rsidRPr="00670BFC" w:rsidRDefault="00A32C39" w:rsidP="00A32C39">
      <w:pPr>
        <w:tabs>
          <w:tab w:val="left" w:pos="426"/>
        </w:tabs>
        <w:jc w:val="center"/>
        <w:rPr>
          <w:b/>
        </w:rPr>
      </w:pPr>
      <w:r w:rsidRPr="00670BFC">
        <w:rPr>
          <w:b/>
        </w:rPr>
        <w:t xml:space="preserve">5. </w:t>
      </w:r>
      <w:r w:rsidR="00F41AB5" w:rsidRPr="00670BFC">
        <w:rPr>
          <w:b/>
        </w:rPr>
        <w:t xml:space="preserve">Требования к </w:t>
      </w:r>
      <w:r w:rsidR="00272D70" w:rsidRPr="00670BFC">
        <w:rPr>
          <w:b/>
        </w:rPr>
        <w:t>оказанию услуг</w:t>
      </w:r>
    </w:p>
    <w:p w:rsidR="00A32C39" w:rsidRPr="00670BFC" w:rsidRDefault="00A32C39" w:rsidP="00A32C39">
      <w:pPr>
        <w:rPr>
          <w:bCs/>
        </w:rPr>
      </w:pPr>
    </w:p>
    <w:p w:rsidR="00F41AB5" w:rsidRPr="00670BFC" w:rsidRDefault="00F41AB5" w:rsidP="00F41AB5">
      <w:pPr>
        <w:tabs>
          <w:tab w:val="left" w:pos="709"/>
          <w:tab w:val="left" w:pos="851"/>
          <w:tab w:val="left" w:pos="1134"/>
        </w:tabs>
        <w:ind w:firstLine="426"/>
        <w:jc w:val="both"/>
      </w:pPr>
      <w:r w:rsidRPr="00670BFC">
        <w:t>5.1.</w:t>
      </w:r>
      <w:r w:rsidRPr="00670BFC">
        <w:tab/>
      </w:r>
      <w:r w:rsidR="00272D70" w:rsidRPr="00670BFC">
        <w:t>Услуги оказываются</w:t>
      </w:r>
      <w:r w:rsidRPr="00670BFC">
        <w:t xml:space="preserve"> в соответствии с требованиями НТД (п. 3.1 ТЗ), в соответствии с утвержденной Заказчиком документацией, в объеме и сроки, предусмотренные в данном ТЗ, в соответствии с графиком, являющимся неотъемлемой частью д</w:t>
      </w:r>
      <w:r w:rsidR="00272D70" w:rsidRPr="00670BFC">
        <w:t>оговора, и сдать результат оказания услуг</w:t>
      </w:r>
      <w:r w:rsidRPr="00670BFC">
        <w:t xml:space="preserve"> Заказчику в состоянии, пригодном для его нормальной эксплуатации. Изменение с</w:t>
      </w:r>
      <w:r w:rsidR="00272D70" w:rsidRPr="00670BFC">
        <w:t>роков и объемов оказания услуг</w:t>
      </w:r>
      <w:r w:rsidRPr="00670BFC">
        <w:t xml:space="preserve"> по отдельным объектам мож</w:t>
      </w:r>
      <w:r w:rsidR="00272D70" w:rsidRPr="00670BFC">
        <w:t>ет быть осуществлено Исполнителем</w:t>
      </w:r>
      <w:r w:rsidRPr="00670BFC">
        <w:t xml:space="preserve"> только по письменному согласованию с Заказчиком, путем заключения дополнительного соглашения к договору. </w:t>
      </w:r>
    </w:p>
    <w:p w:rsidR="00F41AB5" w:rsidRPr="00670BFC" w:rsidRDefault="00272D70" w:rsidP="00F41AB5">
      <w:pPr>
        <w:tabs>
          <w:tab w:val="left" w:pos="709"/>
          <w:tab w:val="left" w:pos="851"/>
          <w:tab w:val="left" w:pos="1134"/>
        </w:tabs>
        <w:ind w:firstLine="426"/>
        <w:jc w:val="both"/>
      </w:pPr>
      <w:r w:rsidRPr="00670BFC">
        <w:t xml:space="preserve">5.2. </w:t>
      </w:r>
      <w:r w:rsidRPr="00670BFC">
        <w:tab/>
        <w:t>До начала оказания услуг Исполнитель</w:t>
      </w:r>
      <w:r w:rsidR="00F41AB5" w:rsidRPr="00670BFC">
        <w:t xml:space="preserve"> совместно с Заказчиком проводит уточнение объёмов </w:t>
      </w:r>
      <w:r w:rsidRPr="00670BFC">
        <w:t>услуг,</w:t>
      </w:r>
      <w:r w:rsidR="00F41AB5" w:rsidRPr="00670BFC">
        <w:t xml:space="preserve"> предстоящих к </w:t>
      </w:r>
      <w:r w:rsidRPr="00670BFC">
        <w:t>предоставлению</w:t>
      </w:r>
      <w:r w:rsidR="00F41AB5" w:rsidRPr="00670BFC">
        <w:t>, при этом</w:t>
      </w:r>
      <w:r w:rsidRPr="00670BFC">
        <w:t xml:space="preserve"> </w:t>
      </w:r>
      <w:r w:rsidR="00F41AB5" w:rsidRPr="00670BFC">
        <w:t>допускается</w:t>
      </w:r>
      <w:r w:rsidRPr="00670BFC">
        <w:t xml:space="preserve"> их</w:t>
      </w:r>
      <w:r w:rsidR="00F41AB5" w:rsidRPr="00670BFC">
        <w:t xml:space="preserve"> корректировка в рамках стоимости заключенного договора.</w:t>
      </w:r>
    </w:p>
    <w:p w:rsidR="00F41AB5" w:rsidRPr="00670BFC" w:rsidRDefault="00F41AB5" w:rsidP="00F41AB5">
      <w:pPr>
        <w:tabs>
          <w:tab w:val="left" w:pos="709"/>
          <w:tab w:val="left" w:pos="851"/>
          <w:tab w:val="left" w:pos="1134"/>
        </w:tabs>
        <w:ind w:firstLine="426"/>
        <w:jc w:val="both"/>
      </w:pPr>
      <w:r w:rsidRPr="00670BFC">
        <w:t>5.3.</w:t>
      </w:r>
      <w:r w:rsidRPr="00670BFC">
        <w:tab/>
        <w:t xml:space="preserve">Необходимое оборудование для проведения специальной оценки условий труда </w:t>
      </w:r>
      <w:r w:rsidR="00272D70" w:rsidRPr="00670BFC">
        <w:t>Исполнитель</w:t>
      </w:r>
      <w:r w:rsidRPr="00670BFC">
        <w:t xml:space="preserve"> закупает и доставляет за счет собственных средств, учитывая их стоимость в общей стоимости.</w:t>
      </w:r>
      <w:r w:rsidR="00AD5A25" w:rsidRPr="00670BFC">
        <w:t xml:space="preserve"> Транспорт для доставки экспертов на места оказания услуг предоставляет </w:t>
      </w:r>
      <w:r w:rsidR="000F4F77" w:rsidRPr="00670BFC">
        <w:t>Исполнитель</w:t>
      </w:r>
      <w:r w:rsidR="00AD5A25" w:rsidRPr="00670BFC">
        <w:t>.</w:t>
      </w:r>
    </w:p>
    <w:p w:rsidR="00F41AB5" w:rsidRPr="00670BFC" w:rsidRDefault="00F41AB5" w:rsidP="00F41AB5">
      <w:pPr>
        <w:tabs>
          <w:tab w:val="left" w:pos="0"/>
          <w:tab w:val="left" w:pos="709"/>
          <w:tab w:val="left" w:pos="851"/>
          <w:tab w:val="left" w:pos="1134"/>
        </w:tabs>
        <w:ind w:firstLine="426"/>
        <w:jc w:val="both"/>
      </w:pPr>
      <w:r w:rsidRPr="00670BFC">
        <w:t>5.4.</w:t>
      </w:r>
      <w:r w:rsidRPr="00670BFC">
        <w:tab/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</w:t>
      </w:r>
    </w:p>
    <w:p w:rsidR="00F41AB5" w:rsidRPr="00670BFC" w:rsidRDefault="00F41AB5" w:rsidP="00F41AB5">
      <w:pPr>
        <w:tabs>
          <w:tab w:val="left" w:pos="709"/>
          <w:tab w:val="left" w:pos="851"/>
          <w:tab w:val="left" w:pos="1134"/>
        </w:tabs>
        <w:ind w:firstLine="426"/>
        <w:jc w:val="both"/>
      </w:pPr>
      <w:r w:rsidRPr="00670BFC">
        <w:t>5.5.</w:t>
      </w:r>
      <w:r w:rsidRPr="00670BFC">
        <w:tab/>
      </w:r>
      <w:r w:rsidR="00272D70" w:rsidRPr="00670BFC">
        <w:t xml:space="preserve">Исполнитель </w:t>
      </w:r>
      <w:r w:rsidRPr="00670BFC">
        <w:t xml:space="preserve">в период </w:t>
      </w:r>
      <w:r w:rsidR="00272D70" w:rsidRPr="00670BFC">
        <w:t>оказания услуг</w:t>
      </w:r>
      <w:r w:rsidRPr="00670BFC">
        <w:t xml:space="preserve"> обязан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</w:t>
      </w:r>
      <w:r w:rsidR="00272D70" w:rsidRPr="00670BFC">
        <w:t>Исполнителя</w:t>
      </w:r>
      <w:r w:rsidRPr="00670BFC">
        <w:t>.</w:t>
      </w:r>
    </w:p>
    <w:p w:rsidR="00F41AB5" w:rsidRPr="00670BFC" w:rsidRDefault="00F41AB5" w:rsidP="00F41AB5">
      <w:pPr>
        <w:tabs>
          <w:tab w:val="left" w:pos="709"/>
          <w:tab w:val="left" w:pos="851"/>
          <w:tab w:val="left" w:pos="1134"/>
        </w:tabs>
        <w:ind w:firstLine="426"/>
        <w:jc w:val="both"/>
      </w:pPr>
      <w:r w:rsidRPr="00670BFC">
        <w:t>5.6.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:rsidR="00F41AB5" w:rsidRPr="00670BFC" w:rsidRDefault="00F41AB5" w:rsidP="00F41AB5">
      <w:pPr>
        <w:tabs>
          <w:tab w:val="left" w:pos="709"/>
          <w:tab w:val="left" w:pos="851"/>
          <w:tab w:val="left" w:pos="1134"/>
        </w:tabs>
        <w:snapToGrid w:val="0"/>
        <w:ind w:firstLine="426"/>
        <w:jc w:val="both"/>
      </w:pPr>
      <w:r w:rsidRPr="00670BFC">
        <w:t xml:space="preserve">5.7. </w:t>
      </w:r>
      <w:r w:rsidR="00272D70" w:rsidRPr="00670BFC">
        <w:t>Исполнитель</w:t>
      </w:r>
      <w:r w:rsidRPr="00670BFC">
        <w:t xml:space="preserve"> несет персональную ответственность за безопасное выполнение работ,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:rsidR="00F41AB5" w:rsidRPr="00670BFC" w:rsidRDefault="00F41AB5" w:rsidP="00F41AB5">
      <w:pPr>
        <w:tabs>
          <w:tab w:val="left" w:pos="709"/>
          <w:tab w:val="left" w:pos="851"/>
          <w:tab w:val="left" w:pos="1134"/>
        </w:tabs>
        <w:ind w:firstLine="426"/>
        <w:jc w:val="both"/>
      </w:pPr>
      <w:r w:rsidRPr="00670BFC">
        <w:t xml:space="preserve">5.8. </w:t>
      </w:r>
      <w:r w:rsidR="00272D70" w:rsidRPr="00670BFC">
        <w:t>Исполнитель</w:t>
      </w:r>
      <w:r w:rsidRPr="00670BFC">
        <w:t xml:space="preserve"> в период </w:t>
      </w:r>
      <w:r w:rsidR="00272D70" w:rsidRPr="00670BFC">
        <w:t>оказания услуг</w:t>
      </w:r>
      <w:r w:rsidRPr="00670BFC">
        <w:t xml:space="preserve"> обязан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</w:t>
      </w:r>
      <w:r w:rsidR="00272D70" w:rsidRPr="00670BFC">
        <w:t>одоохранного законодательства, Исполнитель</w:t>
      </w:r>
      <w:r w:rsidRPr="00670BFC">
        <w:t xml:space="preserve"> самостоятельно несет ответственность за допущенные нарушения.</w:t>
      </w:r>
    </w:p>
    <w:p w:rsidR="00F41AB5" w:rsidRPr="00670BFC" w:rsidRDefault="00F41AB5" w:rsidP="00F41AB5">
      <w:pPr>
        <w:pStyle w:val="a7"/>
        <w:tabs>
          <w:tab w:val="left" w:pos="0"/>
          <w:tab w:val="left" w:pos="709"/>
          <w:tab w:val="left" w:pos="851"/>
          <w:tab w:val="left" w:pos="1134"/>
        </w:tabs>
        <w:ind w:left="0" w:firstLine="426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5.9. В случае возникновения обстоятельств, замедляющих ход </w:t>
      </w:r>
      <w:r w:rsidR="00272D70" w:rsidRPr="00670BFC">
        <w:rPr>
          <w:sz w:val="24"/>
          <w:szCs w:val="24"/>
        </w:rPr>
        <w:t>оказания услуг</w:t>
      </w:r>
      <w:r w:rsidRPr="00670BFC">
        <w:rPr>
          <w:sz w:val="24"/>
          <w:szCs w:val="24"/>
        </w:rPr>
        <w:t xml:space="preserve"> или делающих дальнейшее продолжение </w:t>
      </w:r>
      <w:r w:rsidR="00272D70" w:rsidRPr="00670BFC">
        <w:rPr>
          <w:sz w:val="24"/>
          <w:szCs w:val="24"/>
        </w:rPr>
        <w:t>оказания услуг</w:t>
      </w:r>
      <w:r w:rsidRPr="00670BFC">
        <w:rPr>
          <w:sz w:val="24"/>
          <w:szCs w:val="24"/>
        </w:rPr>
        <w:t xml:space="preserve"> невозможным, </w:t>
      </w:r>
      <w:r w:rsidR="00272D70" w:rsidRPr="00670BFC">
        <w:rPr>
          <w:sz w:val="24"/>
          <w:szCs w:val="24"/>
        </w:rPr>
        <w:t>Исполнитель</w:t>
      </w:r>
      <w:r w:rsidRPr="00670BFC">
        <w:rPr>
          <w:sz w:val="24"/>
          <w:szCs w:val="24"/>
        </w:rPr>
        <w:t xml:space="preserve"> обязан немедленно поставить об этом в известность Заказчика.</w:t>
      </w:r>
    </w:p>
    <w:p w:rsidR="00F41AB5" w:rsidRPr="00670BFC" w:rsidRDefault="00F41AB5" w:rsidP="00F41AB5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5.10. Специальная оценка условий труда должна включать следующие этапы:</w:t>
      </w:r>
    </w:p>
    <w:p w:rsidR="00F41AB5" w:rsidRPr="00670BFC" w:rsidRDefault="00F41AB5" w:rsidP="00F41AB5">
      <w:pPr>
        <w:pStyle w:val="a7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идентификация потенциально вредных и (или) опасных производственных факторов;</w:t>
      </w:r>
    </w:p>
    <w:p w:rsidR="00F41AB5" w:rsidRPr="00670BFC" w:rsidRDefault="00F41AB5" w:rsidP="00F41AB5">
      <w:pPr>
        <w:pStyle w:val="a7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исследования (испытания) и измерения идентифицированных вредных и (или) опасных производственных факторов;</w:t>
      </w:r>
    </w:p>
    <w:p w:rsidR="00F41AB5" w:rsidRPr="00670BFC" w:rsidRDefault="00F41AB5" w:rsidP="00F41AB5">
      <w:pPr>
        <w:pStyle w:val="a7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отнесение условий труда на рабочих местах к классам (подклассам) условий труда по степени вредности или опасности по результатам проведения исследований (испытаний) и измерений вредных и (или) опасных производственных факторов;</w:t>
      </w:r>
    </w:p>
    <w:p w:rsidR="00F41AB5" w:rsidRPr="00670BFC" w:rsidRDefault="00F41AB5" w:rsidP="00F41AB5">
      <w:pPr>
        <w:pStyle w:val="a7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outlineLvl w:val="1"/>
        <w:rPr>
          <w:sz w:val="24"/>
          <w:szCs w:val="24"/>
        </w:rPr>
      </w:pPr>
      <w:r w:rsidRPr="00670BFC">
        <w:rPr>
          <w:sz w:val="24"/>
          <w:szCs w:val="24"/>
        </w:rPr>
        <w:t>оформление результатов проведения специальной оценки условий труда.</w:t>
      </w:r>
    </w:p>
    <w:p w:rsidR="00F41AB5" w:rsidRPr="00670BFC" w:rsidRDefault="00F41AB5" w:rsidP="00F41AB5">
      <w:pPr>
        <w:tabs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5.11. В случае несогласии членов комиссии по проведению специальной оценки условий труда с результатами идентификации потенциально вредных и (или) опасных производственных факторов, исследований (испытаний) и измерений вредных и (или) опасных производственных факторов организация, осуществляющая специальную оценку должна обосновать сделанные выводы.</w:t>
      </w:r>
    </w:p>
    <w:p w:rsidR="00F41AB5" w:rsidRPr="00670BFC" w:rsidRDefault="00F41AB5" w:rsidP="00F41AB5">
      <w:pPr>
        <w:widowControl w:val="0"/>
        <w:autoSpaceDE w:val="0"/>
        <w:autoSpaceDN w:val="0"/>
        <w:adjustRightInd w:val="0"/>
        <w:ind w:firstLine="426"/>
        <w:jc w:val="both"/>
      </w:pPr>
      <w:r w:rsidRPr="00670BFC">
        <w:t>5.12.  Результаты проведенных исследований (испытаний) и измерений вредных и (или) опасных факторов оформляются протоколами в отношении каждого из этих вредных и (или) опасных факторов, подвергнутых исследованиям (испытаниям) и измерениям, с указанием: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полного наименования работодателя;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места нахождения и места осуществления деятельности работодателя;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наименования структурного подразделения работодателя (при наличии);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даты проведения исследований (испытаний) и измерений вредного и (или) опасного фактора;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нормативное и фактическое значение </w:t>
      </w:r>
      <w:r w:rsidR="000C39C5" w:rsidRPr="00670BFC">
        <w:rPr>
          <w:sz w:val="24"/>
          <w:szCs w:val="24"/>
        </w:rPr>
        <w:t>уровня,</w:t>
      </w:r>
      <w:r w:rsidRPr="00670BFC">
        <w:rPr>
          <w:sz w:val="24"/>
          <w:szCs w:val="24"/>
        </w:rPr>
        <w:t xml:space="preserve">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:rsidR="00F41AB5" w:rsidRPr="00670BFC" w:rsidRDefault="005F6981" w:rsidP="00F41AB5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фамилии, имена, отчества,</w:t>
      </w:r>
      <w:r w:rsidR="00F41AB5" w:rsidRPr="00670BFC">
        <w:rPr>
          <w:sz w:val="24"/>
          <w:szCs w:val="24"/>
        </w:rPr>
        <w:t xml:space="preserve">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фактора.</w:t>
      </w:r>
    </w:p>
    <w:p w:rsidR="00F41AB5" w:rsidRPr="00670BFC" w:rsidRDefault="00F41AB5" w:rsidP="00F41AB5">
      <w:pPr>
        <w:tabs>
          <w:tab w:val="left" w:pos="993"/>
        </w:tabs>
        <w:autoSpaceDE w:val="0"/>
        <w:autoSpaceDN w:val="0"/>
        <w:adjustRightInd w:val="0"/>
        <w:jc w:val="both"/>
        <w:outlineLvl w:val="1"/>
      </w:pPr>
      <w:r w:rsidRPr="00670BFC">
        <w:tab/>
        <w:t xml:space="preserve">В случае если в качестве результатов исследований (испытаний) и измерений вредных и (или) опасных факторов использованы результаты исследований (испытаний) и измерений вредных и (или) опасных факторов, проведенных аккредитованной в установленном законодательством Российской Федерации порядке испытательной лабораторией (центром) при осуществлении организованного в установленном порядке на рабочем месте производственного контроля за условиями труда, то к протоколу прикладывается заключение эксперта о возможности использования указанных результатов. </w:t>
      </w:r>
    </w:p>
    <w:p w:rsidR="00F41AB5" w:rsidRPr="00670BFC" w:rsidRDefault="00F41AB5" w:rsidP="00F41AB5">
      <w:pPr>
        <w:tabs>
          <w:tab w:val="left" w:pos="993"/>
        </w:tabs>
        <w:autoSpaceDE w:val="0"/>
        <w:autoSpaceDN w:val="0"/>
        <w:adjustRightInd w:val="0"/>
        <w:ind w:firstLine="567"/>
        <w:jc w:val="both"/>
        <w:outlineLvl w:val="1"/>
      </w:pPr>
      <w:r w:rsidRPr="00670BFC">
        <w:t xml:space="preserve">5.13. Организация, проводящая специальную оценку условий труда, составляет отчет о ее проведении в установленной приказом Минтруда России </w:t>
      </w:r>
      <w:r w:rsidRPr="00670BFC">
        <w:rPr>
          <w:bCs/>
        </w:rPr>
        <w:t>от 24.01.2014 № 33н форме</w:t>
      </w:r>
      <w:r w:rsidRPr="00670BFC">
        <w:t>, в который включаются следующие результаты проведения специальной оценки условий труда: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bookmarkStart w:id="0" w:name="Par224"/>
      <w:bookmarkEnd w:id="0"/>
      <w:r w:rsidRPr="00670BFC">
        <w:rPr>
          <w:sz w:val="24"/>
          <w:szCs w:val="24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bookmarkStart w:id="1" w:name="Par225"/>
      <w:bookmarkEnd w:id="1"/>
      <w:r w:rsidRPr="00670BFC">
        <w:rPr>
          <w:sz w:val="24"/>
          <w:szCs w:val="24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протоколы оценки эффективности средств индивидуальной защиты (при наличии);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сводная ведомость специальной оценки условий труда;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bookmarkStart w:id="2" w:name="Par232"/>
      <w:bookmarkEnd w:id="2"/>
      <w:r w:rsidRPr="00670BFC">
        <w:rPr>
          <w:sz w:val="24"/>
          <w:szCs w:val="24"/>
        </w:rPr>
        <w:t>заключения эксперта организации, проводящей специальную оценку условий труда;</w:t>
      </w:r>
    </w:p>
    <w:p w:rsidR="00F41AB5" w:rsidRPr="00670BFC" w:rsidRDefault="00F41AB5" w:rsidP="00F41AB5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в случае несогласия члена комиссии с результатами проведения специальной оценки условий труда - мотивированное особое мнение.</w:t>
      </w:r>
    </w:p>
    <w:p w:rsidR="00F41AB5" w:rsidRPr="00670BFC" w:rsidRDefault="005F6981" w:rsidP="00F41AB5">
      <w:pPr>
        <w:autoSpaceDE w:val="0"/>
        <w:autoSpaceDN w:val="0"/>
        <w:adjustRightInd w:val="0"/>
        <w:ind w:firstLine="567"/>
        <w:jc w:val="both"/>
        <w:outlineLvl w:val="1"/>
      </w:pPr>
      <w:r w:rsidRPr="00670BFC">
        <w:t xml:space="preserve">5.14. Указанные в п. </w:t>
      </w:r>
      <w:r w:rsidR="009C1DCA" w:rsidRPr="00670BFC">
        <w:t>5.12</w:t>
      </w:r>
      <w:r w:rsidRPr="00670BFC">
        <w:t xml:space="preserve">, </w:t>
      </w:r>
      <w:r w:rsidR="009C1DCA" w:rsidRPr="00670BFC">
        <w:t>5.13</w:t>
      </w:r>
      <w:r w:rsidR="00F41AB5" w:rsidRPr="00670BFC">
        <w:t xml:space="preserve"> материалы должны быть представлены в бумажном варианте и на электронном носителе в формате </w:t>
      </w:r>
      <w:r w:rsidR="00F41AB5" w:rsidRPr="00670BFC">
        <w:rPr>
          <w:lang w:val="en-US"/>
        </w:rPr>
        <w:t>Word</w:t>
      </w:r>
      <w:r w:rsidR="00F41AB5" w:rsidRPr="00670BFC">
        <w:t xml:space="preserve"> или </w:t>
      </w:r>
      <w:r w:rsidR="00F41AB5" w:rsidRPr="00670BFC">
        <w:rPr>
          <w:lang w:val="en-US"/>
        </w:rPr>
        <w:t>Excel</w:t>
      </w:r>
      <w:r w:rsidR="00F41AB5" w:rsidRPr="00670BFC">
        <w:t xml:space="preserve">. </w:t>
      </w:r>
    </w:p>
    <w:p w:rsidR="00F41AB5" w:rsidRPr="00670BFC" w:rsidRDefault="00F41AB5" w:rsidP="00F41AB5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>5.15. Требования к потребительским свойствам услуги:</w:t>
      </w:r>
    </w:p>
    <w:p w:rsidR="00F41AB5" w:rsidRPr="00670BFC" w:rsidRDefault="00F41AB5" w:rsidP="00F41AB5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 xml:space="preserve">- в случаях выявления Заказчиком нарушений, несоответствий, как при </w:t>
      </w:r>
      <w:r w:rsidR="00272D70" w:rsidRPr="00670BFC">
        <w:rPr>
          <w:rFonts w:ascii="Times New Roman" w:hAnsi="Times New Roman"/>
          <w:sz w:val="24"/>
          <w:szCs w:val="24"/>
        </w:rPr>
        <w:t>оказании услуг</w:t>
      </w:r>
      <w:r w:rsidRPr="00670BFC">
        <w:rPr>
          <w:rFonts w:ascii="Times New Roman" w:hAnsi="Times New Roman"/>
          <w:sz w:val="24"/>
          <w:szCs w:val="24"/>
        </w:rPr>
        <w:t xml:space="preserve"> по</w:t>
      </w:r>
      <w:r w:rsidR="00272D70" w:rsidRPr="00670BFC">
        <w:rPr>
          <w:rFonts w:ascii="Times New Roman" w:hAnsi="Times New Roman"/>
          <w:sz w:val="24"/>
          <w:szCs w:val="24"/>
        </w:rPr>
        <w:t xml:space="preserve"> проведению</w:t>
      </w:r>
      <w:r w:rsidRPr="00670BFC">
        <w:rPr>
          <w:rFonts w:ascii="Times New Roman" w:hAnsi="Times New Roman"/>
          <w:sz w:val="24"/>
          <w:szCs w:val="24"/>
        </w:rPr>
        <w:t xml:space="preserve"> специальной оценки условий труда, так и при оформлении результатов специальной оценки условий труда, а также в случае отказа Исполнителя устранить за свой счет (бесплатно) указанные нарушения, неточности, Заказчик имеет право направи</w:t>
      </w:r>
      <w:r w:rsidR="00272D70" w:rsidRPr="00670BFC">
        <w:rPr>
          <w:rFonts w:ascii="Times New Roman" w:hAnsi="Times New Roman"/>
          <w:sz w:val="24"/>
          <w:szCs w:val="24"/>
        </w:rPr>
        <w:t>ть письмо в компетентные органы</w:t>
      </w:r>
      <w:r w:rsidRPr="00670BFC">
        <w:rPr>
          <w:rFonts w:ascii="Times New Roman" w:hAnsi="Times New Roman"/>
          <w:sz w:val="24"/>
          <w:szCs w:val="24"/>
        </w:rPr>
        <w:t xml:space="preserve"> о недобросовестности Исполнителя.</w:t>
      </w:r>
    </w:p>
    <w:p w:rsidR="00F41AB5" w:rsidRPr="00670BFC" w:rsidRDefault="00F41AB5" w:rsidP="00F41AB5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 xml:space="preserve">- произвести за свой счет в 10-тидневный срок исправление ошибок в оформлении </w:t>
      </w:r>
      <w:proofErr w:type="gramStart"/>
      <w:r w:rsidRPr="00670BFC">
        <w:rPr>
          <w:rFonts w:ascii="Times New Roman" w:hAnsi="Times New Roman"/>
          <w:sz w:val="24"/>
          <w:szCs w:val="24"/>
        </w:rPr>
        <w:t>документов по специальной оценке</w:t>
      </w:r>
      <w:proofErr w:type="gramEnd"/>
      <w:r w:rsidRPr="00670BFC">
        <w:rPr>
          <w:rFonts w:ascii="Times New Roman" w:hAnsi="Times New Roman"/>
          <w:sz w:val="24"/>
          <w:szCs w:val="24"/>
        </w:rPr>
        <w:t xml:space="preserve"> условий труда, в случае их выявления контролирующими органами</w:t>
      </w:r>
      <w:r w:rsidR="00272D70" w:rsidRPr="00670BFC">
        <w:rPr>
          <w:rFonts w:ascii="Times New Roman" w:hAnsi="Times New Roman"/>
          <w:sz w:val="24"/>
          <w:szCs w:val="24"/>
        </w:rPr>
        <w:t>,</w:t>
      </w:r>
      <w:r w:rsidRPr="00670BFC">
        <w:rPr>
          <w:rFonts w:ascii="Times New Roman" w:hAnsi="Times New Roman"/>
          <w:sz w:val="24"/>
          <w:szCs w:val="24"/>
        </w:rPr>
        <w:t xml:space="preserve"> в период всего срока действия документов.</w:t>
      </w:r>
    </w:p>
    <w:p w:rsidR="00F41AB5" w:rsidRPr="00670BFC" w:rsidRDefault="00F41AB5" w:rsidP="00F41AB5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>- если в ход</w:t>
      </w:r>
      <w:r w:rsidR="00272D70" w:rsidRPr="00670BFC">
        <w:rPr>
          <w:rFonts w:ascii="Times New Roman" w:hAnsi="Times New Roman"/>
          <w:sz w:val="24"/>
          <w:szCs w:val="24"/>
        </w:rPr>
        <w:t>е проведения измерений и оценок</w:t>
      </w:r>
      <w:r w:rsidRPr="00670BFC">
        <w:rPr>
          <w:rFonts w:ascii="Times New Roman" w:hAnsi="Times New Roman"/>
          <w:sz w:val="24"/>
          <w:szCs w:val="24"/>
        </w:rPr>
        <w:t xml:space="preserve"> на рабочем месте (местах) будет выявлено, что фактические значения вредных и (или) опасных производственных факторов не соответствуют существующим нормам и (или) требованиям, а также требованиям по обеспеченности средств индивидуальн</w:t>
      </w:r>
      <w:r w:rsidR="00272D70" w:rsidRPr="00670BFC">
        <w:rPr>
          <w:rFonts w:ascii="Times New Roman" w:hAnsi="Times New Roman"/>
          <w:sz w:val="24"/>
          <w:szCs w:val="24"/>
        </w:rPr>
        <w:t>ой защиты, то данная информация</w:t>
      </w:r>
      <w:r w:rsidRPr="00670BFC">
        <w:rPr>
          <w:rFonts w:ascii="Times New Roman" w:hAnsi="Times New Roman"/>
          <w:sz w:val="24"/>
          <w:szCs w:val="24"/>
        </w:rPr>
        <w:t xml:space="preserve"> незамедлительно доводится до Заказчика. При </w:t>
      </w:r>
      <w:r w:rsidR="005F6981" w:rsidRPr="00670BFC">
        <w:rPr>
          <w:rFonts w:ascii="Times New Roman" w:hAnsi="Times New Roman"/>
          <w:sz w:val="24"/>
          <w:szCs w:val="24"/>
        </w:rPr>
        <w:t>устранении выявленных</w:t>
      </w:r>
      <w:r w:rsidRPr="00670BFC">
        <w:rPr>
          <w:rFonts w:ascii="Times New Roman" w:hAnsi="Times New Roman"/>
          <w:sz w:val="24"/>
          <w:szCs w:val="24"/>
        </w:rPr>
        <w:t xml:space="preserve"> несоответствий Заказчиком в период действия </w:t>
      </w:r>
      <w:r w:rsidR="00272D70" w:rsidRPr="00670BFC">
        <w:rPr>
          <w:rFonts w:ascii="Times New Roman" w:hAnsi="Times New Roman"/>
          <w:sz w:val="24"/>
          <w:szCs w:val="24"/>
        </w:rPr>
        <w:t>Договор</w:t>
      </w:r>
      <w:r w:rsidRPr="00670BFC">
        <w:rPr>
          <w:rFonts w:ascii="Times New Roman" w:hAnsi="Times New Roman"/>
          <w:sz w:val="24"/>
          <w:szCs w:val="24"/>
        </w:rPr>
        <w:t>а, Исполнитель проводит повторные измерения и оценки этих рабочих мест по условиям труда с последующим оформлением результатов специальной оценки условий труда, бесплатно;</w:t>
      </w:r>
    </w:p>
    <w:p w:rsidR="00F41AB5" w:rsidRPr="00670BFC" w:rsidRDefault="00F41AB5" w:rsidP="00F41AB5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 xml:space="preserve">- </w:t>
      </w:r>
      <w:r w:rsidR="00272D70" w:rsidRPr="00670BFC">
        <w:rPr>
          <w:rFonts w:ascii="Times New Roman" w:hAnsi="Times New Roman"/>
          <w:sz w:val="24"/>
          <w:szCs w:val="24"/>
        </w:rPr>
        <w:t>И</w:t>
      </w:r>
      <w:r w:rsidRPr="00670BFC">
        <w:rPr>
          <w:rFonts w:ascii="Times New Roman" w:hAnsi="Times New Roman"/>
          <w:sz w:val="24"/>
          <w:szCs w:val="24"/>
        </w:rPr>
        <w:t>сполнитель должен оформить материалы специальной оценки условий труда с приложениями и итоговыми документами в отдельных папках с возможностью работы с отдельными документами;</w:t>
      </w:r>
    </w:p>
    <w:p w:rsidR="00F41AB5" w:rsidRPr="00670BFC" w:rsidRDefault="00272D70" w:rsidP="00F41AB5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>- И</w:t>
      </w:r>
      <w:r w:rsidR="00F41AB5" w:rsidRPr="00670BFC">
        <w:rPr>
          <w:rFonts w:ascii="Times New Roman" w:hAnsi="Times New Roman"/>
          <w:sz w:val="24"/>
          <w:szCs w:val="24"/>
        </w:rPr>
        <w:t>сполнитель должен представить Заказчику обоснование выводов, сделанных Исполнителем по результатам проведения специальной оценки условий труда</w:t>
      </w:r>
      <w:r w:rsidR="00B665F3" w:rsidRPr="00670BFC">
        <w:rPr>
          <w:rFonts w:ascii="Times New Roman" w:hAnsi="Times New Roman"/>
          <w:sz w:val="24"/>
          <w:szCs w:val="24"/>
        </w:rPr>
        <w:t>;</w:t>
      </w:r>
    </w:p>
    <w:p w:rsidR="00F41AB5" w:rsidRPr="00670BFC" w:rsidRDefault="00F41AB5" w:rsidP="00F41AB5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 xml:space="preserve">- </w:t>
      </w:r>
      <w:r w:rsidR="00272D70" w:rsidRPr="00670BFC">
        <w:rPr>
          <w:rFonts w:ascii="Times New Roman" w:hAnsi="Times New Roman"/>
          <w:sz w:val="24"/>
          <w:szCs w:val="24"/>
        </w:rPr>
        <w:t>И</w:t>
      </w:r>
      <w:r w:rsidRPr="00670BFC">
        <w:rPr>
          <w:rFonts w:ascii="Times New Roman" w:hAnsi="Times New Roman"/>
          <w:sz w:val="24"/>
          <w:szCs w:val="24"/>
        </w:rPr>
        <w:t xml:space="preserve">сполнитель должен проводить в период действия </w:t>
      </w:r>
      <w:r w:rsidR="00272D70" w:rsidRPr="00670BFC">
        <w:rPr>
          <w:rFonts w:ascii="Times New Roman" w:hAnsi="Times New Roman"/>
          <w:sz w:val="24"/>
          <w:szCs w:val="24"/>
        </w:rPr>
        <w:t>Договора</w:t>
      </w:r>
      <w:r w:rsidRPr="00670BFC">
        <w:rPr>
          <w:rFonts w:ascii="Times New Roman" w:hAnsi="Times New Roman"/>
          <w:sz w:val="24"/>
          <w:szCs w:val="24"/>
        </w:rPr>
        <w:t xml:space="preserve"> консультации представителей Заказчика по вопросам, связанным со специальной оценкой условий труда, информировать об изменениях в </w:t>
      </w:r>
      <w:proofErr w:type="gramStart"/>
      <w:r w:rsidR="009B10A1" w:rsidRPr="00670BFC">
        <w:rPr>
          <w:rFonts w:ascii="Times New Roman" w:hAnsi="Times New Roman"/>
          <w:sz w:val="24"/>
          <w:szCs w:val="24"/>
        </w:rPr>
        <w:t>законодательстве по специальной оценке</w:t>
      </w:r>
      <w:proofErr w:type="gramEnd"/>
      <w:r w:rsidRPr="00670BFC">
        <w:rPr>
          <w:rFonts w:ascii="Times New Roman" w:hAnsi="Times New Roman"/>
          <w:sz w:val="24"/>
          <w:szCs w:val="24"/>
        </w:rPr>
        <w:t xml:space="preserve"> условий труда;</w:t>
      </w:r>
    </w:p>
    <w:p w:rsidR="00F41AB5" w:rsidRPr="00670BFC" w:rsidRDefault="00F41AB5" w:rsidP="00F41AB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670BFC">
        <w:rPr>
          <w:rFonts w:ascii="Times New Roman" w:hAnsi="Times New Roman"/>
          <w:sz w:val="24"/>
          <w:szCs w:val="24"/>
        </w:rPr>
        <w:t xml:space="preserve">-  </w:t>
      </w:r>
      <w:r w:rsidR="00272D70" w:rsidRPr="00670BFC">
        <w:rPr>
          <w:rFonts w:ascii="Times New Roman" w:hAnsi="Times New Roman"/>
          <w:sz w:val="24"/>
          <w:szCs w:val="24"/>
        </w:rPr>
        <w:t>И</w:t>
      </w:r>
      <w:r w:rsidRPr="00670BFC">
        <w:rPr>
          <w:rFonts w:ascii="Times New Roman" w:hAnsi="Times New Roman"/>
          <w:sz w:val="24"/>
          <w:szCs w:val="24"/>
        </w:rPr>
        <w:t xml:space="preserve">сполнитель обязан устранить в сроки, согласованные с Заказчиком, но не более чем в течение 5 календарных дней, нарушения и неточности порядка и качества </w:t>
      </w:r>
      <w:r w:rsidR="00272D70" w:rsidRPr="00670BFC">
        <w:rPr>
          <w:rFonts w:ascii="Times New Roman" w:hAnsi="Times New Roman"/>
          <w:sz w:val="24"/>
          <w:szCs w:val="24"/>
        </w:rPr>
        <w:t xml:space="preserve">оказания услуг по проведению </w:t>
      </w:r>
      <w:r w:rsidRPr="00670BFC">
        <w:rPr>
          <w:rFonts w:ascii="Times New Roman" w:hAnsi="Times New Roman"/>
          <w:sz w:val="24"/>
          <w:szCs w:val="24"/>
        </w:rPr>
        <w:t>специальной оценки условий труда, выявленные Заказчиком (некачественное проведение измерений на рабочем месте вредных и (или) опасных производственных факторов, оценки обеспечения работников средствами индивидуальной защиты, а также оснащения рабочих мест средствами коллективной защиты, некачественное оформление документального сопровождения специальн</w:t>
      </w:r>
      <w:r w:rsidR="00B665F3" w:rsidRPr="00670BFC">
        <w:rPr>
          <w:rFonts w:ascii="Times New Roman" w:hAnsi="Times New Roman"/>
          <w:sz w:val="24"/>
          <w:szCs w:val="24"/>
        </w:rPr>
        <w:t>ой оценки условий труда и т.п.).</w:t>
      </w:r>
    </w:p>
    <w:p w:rsidR="009B10A1" w:rsidRPr="00670BFC" w:rsidRDefault="009B10A1" w:rsidP="009B10A1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5.16. Места оказания услуг по проведению специальной оценки условий труда и производственного контроля</w:t>
      </w:r>
      <w:r w:rsidR="001A5F94" w:rsidRPr="00670BFC">
        <w:t xml:space="preserve"> указаны в Приложении к техническому заданию</w:t>
      </w:r>
      <w:r w:rsidR="001E20A2" w:rsidRPr="00670BFC">
        <w:t>.</w:t>
      </w:r>
    </w:p>
    <w:p w:rsidR="001E20A2" w:rsidRPr="00670BFC" w:rsidRDefault="001E20A2" w:rsidP="009B10A1">
      <w:pPr>
        <w:tabs>
          <w:tab w:val="left" w:pos="0"/>
          <w:tab w:val="left" w:pos="993"/>
        </w:tabs>
        <w:autoSpaceDE w:val="0"/>
        <w:autoSpaceDN w:val="0"/>
        <w:adjustRightInd w:val="0"/>
        <w:ind w:firstLine="426"/>
        <w:jc w:val="both"/>
        <w:outlineLvl w:val="1"/>
      </w:pPr>
      <w:r w:rsidRPr="00670BFC">
        <w:t>5.17. Оказание услуг осуществлять с 08:00 до 16:00 в будние дни.</w:t>
      </w:r>
    </w:p>
    <w:p w:rsidR="00F41AB5" w:rsidRPr="00670BFC" w:rsidRDefault="00F41AB5" w:rsidP="00F41AB5">
      <w:pPr>
        <w:pStyle w:val="a7"/>
        <w:tabs>
          <w:tab w:val="left" w:pos="0"/>
        </w:tabs>
        <w:ind w:left="0"/>
        <w:jc w:val="both"/>
        <w:rPr>
          <w:sz w:val="24"/>
          <w:szCs w:val="24"/>
        </w:rPr>
      </w:pPr>
    </w:p>
    <w:p w:rsidR="00F41AB5" w:rsidRPr="00670BFC" w:rsidRDefault="00F41AB5" w:rsidP="00E94CB0">
      <w:pPr>
        <w:pStyle w:val="a7"/>
        <w:numPr>
          <w:ilvl w:val="0"/>
          <w:numId w:val="6"/>
        </w:numPr>
        <w:tabs>
          <w:tab w:val="left" w:pos="426"/>
        </w:tabs>
        <w:ind w:left="2268" w:hanging="283"/>
        <w:rPr>
          <w:b/>
          <w:bCs/>
          <w:sz w:val="24"/>
          <w:szCs w:val="24"/>
        </w:rPr>
      </w:pPr>
      <w:r w:rsidRPr="00670BFC">
        <w:rPr>
          <w:b/>
          <w:bCs/>
          <w:sz w:val="24"/>
          <w:szCs w:val="24"/>
        </w:rPr>
        <w:t>П</w:t>
      </w:r>
      <w:r w:rsidR="00382207" w:rsidRPr="00670BFC">
        <w:rPr>
          <w:b/>
          <w:bCs/>
          <w:sz w:val="24"/>
          <w:szCs w:val="24"/>
        </w:rPr>
        <w:t>равила контроля и прием</w:t>
      </w:r>
      <w:r w:rsidR="00E94CB0" w:rsidRPr="00670BFC">
        <w:rPr>
          <w:b/>
          <w:bCs/>
          <w:sz w:val="24"/>
          <w:szCs w:val="24"/>
        </w:rPr>
        <w:t>а-сдач</w:t>
      </w:r>
      <w:r w:rsidR="00382207" w:rsidRPr="00670BFC">
        <w:rPr>
          <w:b/>
          <w:bCs/>
          <w:sz w:val="24"/>
          <w:szCs w:val="24"/>
        </w:rPr>
        <w:t xml:space="preserve">и </w:t>
      </w:r>
      <w:r w:rsidR="00E94CB0" w:rsidRPr="00670BFC">
        <w:rPr>
          <w:b/>
          <w:bCs/>
          <w:sz w:val="24"/>
          <w:szCs w:val="24"/>
        </w:rPr>
        <w:t>оказанных услуг</w:t>
      </w:r>
    </w:p>
    <w:p w:rsidR="00F41AB5" w:rsidRPr="00670BFC" w:rsidRDefault="00F41AB5" w:rsidP="00F41AB5">
      <w:pPr>
        <w:pStyle w:val="a7"/>
        <w:tabs>
          <w:tab w:val="left" w:pos="426"/>
        </w:tabs>
        <w:ind w:left="0"/>
        <w:rPr>
          <w:b/>
          <w:bCs/>
          <w:sz w:val="24"/>
          <w:szCs w:val="24"/>
        </w:rPr>
      </w:pPr>
    </w:p>
    <w:p w:rsidR="00F41AB5" w:rsidRPr="00670BFC" w:rsidRDefault="00F41AB5" w:rsidP="00F41AB5">
      <w:pPr>
        <w:tabs>
          <w:tab w:val="left" w:pos="567"/>
          <w:tab w:val="left" w:pos="1134"/>
        </w:tabs>
        <w:ind w:firstLine="567"/>
        <w:jc w:val="both"/>
      </w:pPr>
      <w:r w:rsidRPr="00670BFC">
        <w:t>6.1.</w:t>
      </w:r>
      <w:r w:rsidRPr="00670BFC">
        <w:tab/>
        <w:t xml:space="preserve">Заказчик вправе осуществлять контроль и надзор за ходом и качеством </w:t>
      </w:r>
      <w:r w:rsidR="00E94CB0" w:rsidRPr="00670BFC">
        <w:t>оказываемых услуг</w:t>
      </w:r>
      <w:r w:rsidRPr="00670BFC">
        <w:t>, соблюдением сроков их выполнения, не вме</w:t>
      </w:r>
      <w:r w:rsidR="00E94CB0" w:rsidRPr="00670BFC">
        <w:t>шиваясь при этом в оперативно-</w:t>
      </w:r>
      <w:r w:rsidRPr="00670BFC">
        <w:t xml:space="preserve">хозяйственную деятельность </w:t>
      </w:r>
      <w:r w:rsidR="00E94CB0" w:rsidRPr="00670BFC">
        <w:t>Исполнителя</w:t>
      </w:r>
      <w:r w:rsidRPr="00670BFC">
        <w:t xml:space="preserve">. Заказчик осуществляет технический надзор и контроль за соблюдением </w:t>
      </w:r>
      <w:r w:rsidR="00E94CB0" w:rsidRPr="00670BFC">
        <w:t>Исполнителем</w:t>
      </w:r>
      <w:r w:rsidRPr="00670BFC">
        <w:t xml:space="preserve"> Календарного плана </w:t>
      </w:r>
      <w:r w:rsidR="00E94CB0" w:rsidRPr="00670BFC">
        <w:t>оказания услуг и их качества</w:t>
      </w:r>
      <w:r w:rsidRPr="00670BFC">
        <w:t>.</w:t>
      </w:r>
    </w:p>
    <w:p w:rsidR="00F41AB5" w:rsidRPr="00670BFC" w:rsidRDefault="00F41AB5" w:rsidP="00F41AB5">
      <w:pPr>
        <w:tabs>
          <w:tab w:val="left" w:pos="567"/>
          <w:tab w:val="left" w:pos="1134"/>
        </w:tabs>
        <w:ind w:firstLine="567"/>
        <w:jc w:val="both"/>
      </w:pPr>
      <w:r w:rsidRPr="00670BFC">
        <w:t>6.2.</w:t>
      </w:r>
      <w:r w:rsidRPr="00670BFC">
        <w:tab/>
        <w:t xml:space="preserve">Заказчик вправе контролировать соблюдение требований охраны труда, пожарной безопасности и санитарных правил на рабочих местах </w:t>
      </w:r>
      <w:r w:rsidR="00E94CB0" w:rsidRPr="00670BFC">
        <w:t>Исполнителя</w:t>
      </w:r>
      <w:r w:rsidRPr="00670BFC">
        <w:t xml:space="preserve">, выдавать по результатам контроля рабочих мест </w:t>
      </w:r>
      <w:r w:rsidR="00E94CB0" w:rsidRPr="00670BFC">
        <w:t>Исполнителя</w:t>
      </w:r>
      <w:r w:rsidRPr="00670BFC">
        <w:t xml:space="preserve"> обязательные для исполнения </w:t>
      </w:r>
      <w:r w:rsidR="00E94CB0" w:rsidRPr="00670BFC">
        <w:t>Исполнителем</w:t>
      </w:r>
      <w:r w:rsidRPr="00670BFC">
        <w:t xml:space="preserve">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работы персонала </w:t>
      </w:r>
      <w:r w:rsidR="00E94CB0" w:rsidRPr="00670BFC">
        <w:t>Исполнителя</w:t>
      </w:r>
      <w:r w:rsidRPr="00670BFC">
        <w:t xml:space="preserve"> Заказчик незамедлительно извещает об этом руководство подрядной организации. При отстранении </w:t>
      </w:r>
      <w:r w:rsidR="00E94CB0" w:rsidRPr="00670BFC">
        <w:t>персоналом Заказчика персонала Исполнителя</w:t>
      </w:r>
      <w:r w:rsidRPr="00670BFC">
        <w:t xml:space="preserve"> от выполнения работ в связи с выявленными грубыми нарушениями правил безопасности, </w:t>
      </w:r>
      <w:r w:rsidR="00E94CB0" w:rsidRPr="00670BFC">
        <w:t>Исполнитель</w:t>
      </w:r>
      <w:r w:rsidRPr="00670BFC">
        <w:t xml:space="preserve"> компенсирует соответствующие издержки и убытки, понесенные Заказчиком.</w:t>
      </w:r>
    </w:p>
    <w:p w:rsidR="00F41AB5" w:rsidRPr="00670BFC" w:rsidRDefault="00F41AB5" w:rsidP="00F41AB5">
      <w:pPr>
        <w:tabs>
          <w:tab w:val="left" w:pos="567"/>
          <w:tab w:val="left" w:pos="1134"/>
        </w:tabs>
        <w:ind w:firstLine="567"/>
        <w:jc w:val="both"/>
      </w:pPr>
      <w:r w:rsidRPr="00670BFC">
        <w:t>6.3.</w:t>
      </w:r>
      <w:r w:rsidRPr="00670BFC">
        <w:tab/>
        <w:t xml:space="preserve">Заказчик осуществляет </w:t>
      </w:r>
      <w:r w:rsidR="00E94CB0" w:rsidRPr="00670BFC">
        <w:t>прием оказанных услуг</w:t>
      </w:r>
      <w:r w:rsidRPr="00670BFC">
        <w:t xml:space="preserve"> в с</w:t>
      </w:r>
      <w:r w:rsidR="00E94CB0" w:rsidRPr="00670BFC">
        <w:t>оответствии с действующей НТД. Исполнитель</w:t>
      </w:r>
      <w:r w:rsidRPr="00670BFC">
        <w:t xml:space="preserve"> подтверждает, что формы документов об исполнении им своих обязательств, утверждаются в Приложениях к Договору и являются формами первичных учетных документов, утвержденными Учетной политикой, либо Приказом </w:t>
      </w:r>
      <w:r w:rsidR="00E94CB0" w:rsidRPr="00670BFC">
        <w:t>организации Исполнителя.</w:t>
      </w:r>
    </w:p>
    <w:p w:rsidR="00F41AB5" w:rsidRPr="00670BFC" w:rsidRDefault="00F41AB5" w:rsidP="00F41AB5">
      <w:pPr>
        <w:tabs>
          <w:tab w:val="left" w:pos="567"/>
          <w:tab w:val="left" w:pos="1134"/>
        </w:tabs>
        <w:ind w:firstLine="567"/>
        <w:jc w:val="both"/>
      </w:pPr>
      <w:r w:rsidRPr="00670BFC">
        <w:t>6.4.</w:t>
      </w:r>
      <w:r w:rsidRPr="00670BFC">
        <w:tab/>
        <w:t xml:space="preserve">При обнаружении отступлений от требований НТД, ухудшающих результаты </w:t>
      </w:r>
      <w:r w:rsidR="00E94CB0" w:rsidRPr="00670BFC">
        <w:t>оказания услуг</w:t>
      </w:r>
      <w:r w:rsidRPr="00670BFC">
        <w:t>, и иных недостатков в работе</w:t>
      </w:r>
      <w:r w:rsidR="00E94CB0" w:rsidRPr="00670BFC">
        <w:t>,</w:t>
      </w:r>
      <w:r w:rsidRPr="00670BFC">
        <w:t xml:space="preserve"> Заказчик обязан заявить об этом </w:t>
      </w:r>
      <w:r w:rsidR="00E94CB0" w:rsidRPr="00670BFC">
        <w:t>Исполнителю</w:t>
      </w:r>
      <w:r w:rsidRPr="00670BFC">
        <w:t xml:space="preserve"> и отразить это в Акте </w:t>
      </w:r>
      <w:r w:rsidR="00E94CB0" w:rsidRPr="00670BFC">
        <w:t>приема-сдачи оказанных услуг</w:t>
      </w:r>
      <w:r w:rsidRPr="00670BFC">
        <w:t xml:space="preserve"> с указанием сроков их исправления.</w:t>
      </w:r>
    </w:p>
    <w:p w:rsidR="00F41AB5" w:rsidRPr="00670BFC" w:rsidRDefault="00F41AB5" w:rsidP="00F41AB5">
      <w:pPr>
        <w:tabs>
          <w:tab w:val="left" w:pos="567"/>
          <w:tab w:val="left" w:pos="1134"/>
        </w:tabs>
        <w:ind w:firstLine="567"/>
        <w:jc w:val="both"/>
      </w:pPr>
      <w:r w:rsidRPr="00670BFC">
        <w:t>6.5.</w:t>
      </w:r>
      <w:r w:rsidRPr="00670BFC">
        <w:tab/>
        <w:t xml:space="preserve">Обнаруженные при </w:t>
      </w:r>
      <w:r w:rsidR="00E94CB0" w:rsidRPr="00670BFC">
        <w:t>приеме оказанных услуг</w:t>
      </w:r>
      <w:r w:rsidRPr="00670BFC">
        <w:t xml:space="preserve"> отступления и замечания </w:t>
      </w:r>
      <w:r w:rsidR="00E94CB0" w:rsidRPr="00670BFC">
        <w:t>Исполнитель</w:t>
      </w:r>
      <w:r w:rsidRPr="00670BFC">
        <w:t xml:space="preserve"> устраняет за свой счёт в сроки</w:t>
      </w:r>
      <w:r w:rsidR="00E94CB0" w:rsidRPr="00670BFC">
        <w:t>,</w:t>
      </w:r>
      <w:r w:rsidRPr="00670BFC">
        <w:t xml:space="preserve"> установленные Заказчиком.</w:t>
      </w:r>
    </w:p>
    <w:p w:rsidR="00F41AB5" w:rsidRPr="00670BFC" w:rsidRDefault="00F41AB5" w:rsidP="00E94CB0">
      <w:pPr>
        <w:tabs>
          <w:tab w:val="left" w:pos="567"/>
          <w:tab w:val="left" w:pos="1134"/>
        </w:tabs>
        <w:ind w:firstLine="567"/>
        <w:jc w:val="both"/>
      </w:pPr>
      <w:r w:rsidRPr="00670BFC">
        <w:t xml:space="preserve">6.6. </w:t>
      </w:r>
      <w:r w:rsidR="00E94CB0" w:rsidRPr="00670BFC">
        <w:t>Исполнитель</w:t>
      </w:r>
      <w:r w:rsidRPr="00670BFC">
        <w:t xml:space="preserve">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</w:t>
      </w:r>
      <w:r w:rsidR="00E94CB0" w:rsidRPr="00670BFC">
        <w:t>приема-сдачи оказанных услуг.</w:t>
      </w:r>
    </w:p>
    <w:p w:rsidR="00F41AB5" w:rsidRPr="00670BFC" w:rsidRDefault="00F41AB5" w:rsidP="00E94CB0">
      <w:pPr>
        <w:tabs>
          <w:tab w:val="left" w:pos="1134"/>
        </w:tabs>
        <w:snapToGrid w:val="0"/>
        <w:ind w:firstLine="567"/>
        <w:jc w:val="both"/>
        <w:rPr>
          <w:noProof/>
        </w:rPr>
      </w:pPr>
      <w:r w:rsidRPr="00670BFC">
        <w:t>6.7. Во время выполнения работ, а также</w:t>
      </w:r>
      <w:r w:rsidR="00E94CB0" w:rsidRPr="00670BFC">
        <w:t xml:space="preserve"> в пределах гарантийного срока Исполнитель</w:t>
      </w:r>
      <w:r w:rsidRPr="00670BFC">
        <w:t xml:space="preserve"> обязан в </w:t>
      </w:r>
      <w:r w:rsidRPr="00670BFC">
        <w:rPr>
          <w:noProof/>
        </w:rPr>
        <w:t>течение 2 (</w:t>
      </w:r>
      <w:r w:rsidRPr="00670BFC">
        <w:rPr>
          <w:i/>
          <w:noProof/>
        </w:rPr>
        <w:t>двух</w:t>
      </w:r>
      <w:r w:rsidRPr="00670BFC">
        <w:rPr>
          <w:noProof/>
        </w:rPr>
        <w:t xml:space="preserve">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</w:t>
      </w:r>
      <w:r w:rsidR="00E94CB0" w:rsidRPr="00670BFC">
        <w:rPr>
          <w:noProof/>
        </w:rPr>
        <w:t>Исполнителем</w:t>
      </w:r>
      <w:r w:rsidRPr="00670BFC">
        <w:rPr>
          <w:noProof/>
        </w:rPr>
        <w:t xml:space="preserve"> при </w:t>
      </w:r>
      <w:r w:rsidR="00E94CB0" w:rsidRPr="00670BFC">
        <w:rPr>
          <w:noProof/>
        </w:rPr>
        <w:t>оказании услуг</w:t>
      </w:r>
      <w:r w:rsidRPr="00670BFC">
        <w:rPr>
          <w:noProof/>
        </w:rPr>
        <w:t xml:space="preserve"> нарушения действующего законодательства, указанного в п. 3.1 ТЗ.</w:t>
      </w:r>
    </w:p>
    <w:p w:rsidR="00594B9C" w:rsidRPr="00670BFC" w:rsidRDefault="00594B9C" w:rsidP="00F41AB5">
      <w:pPr>
        <w:tabs>
          <w:tab w:val="left" w:pos="567"/>
        </w:tabs>
        <w:jc w:val="both"/>
      </w:pPr>
    </w:p>
    <w:p w:rsidR="00F41AB5" w:rsidRPr="00670BFC" w:rsidRDefault="00F41AB5" w:rsidP="00F41AB5">
      <w:pPr>
        <w:pStyle w:val="a7"/>
        <w:numPr>
          <w:ilvl w:val="0"/>
          <w:numId w:val="6"/>
        </w:numPr>
        <w:tabs>
          <w:tab w:val="left" w:pos="567"/>
        </w:tabs>
        <w:ind w:left="0" w:firstLine="0"/>
        <w:jc w:val="center"/>
        <w:rPr>
          <w:b/>
          <w:sz w:val="24"/>
          <w:szCs w:val="24"/>
        </w:rPr>
      </w:pPr>
      <w:r w:rsidRPr="00670BFC">
        <w:rPr>
          <w:b/>
          <w:sz w:val="24"/>
          <w:szCs w:val="24"/>
        </w:rPr>
        <w:t xml:space="preserve">Дополнительные / </w:t>
      </w:r>
      <w:r w:rsidR="00382207" w:rsidRPr="00670BFC">
        <w:rPr>
          <w:b/>
          <w:sz w:val="24"/>
          <w:szCs w:val="24"/>
        </w:rPr>
        <w:t xml:space="preserve">особые условия </w:t>
      </w:r>
      <w:r w:rsidR="00E94CB0" w:rsidRPr="00670BFC">
        <w:rPr>
          <w:b/>
          <w:sz w:val="24"/>
          <w:szCs w:val="24"/>
        </w:rPr>
        <w:t>оказания услуг</w:t>
      </w:r>
    </w:p>
    <w:p w:rsidR="00112A56" w:rsidRPr="00670BFC" w:rsidRDefault="00112A56" w:rsidP="00112A56">
      <w:pPr>
        <w:pStyle w:val="a7"/>
        <w:tabs>
          <w:tab w:val="left" w:pos="567"/>
        </w:tabs>
        <w:ind w:left="0"/>
        <w:rPr>
          <w:b/>
          <w:sz w:val="24"/>
          <w:szCs w:val="24"/>
        </w:rPr>
      </w:pPr>
    </w:p>
    <w:p w:rsidR="005C2DD3" w:rsidRPr="00670BFC" w:rsidRDefault="005C2DD3" w:rsidP="00F41AB5">
      <w:pPr>
        <w:pStyle w:val="a7"/>
        <w:numPr>
          <w:ilvl w:val="1"/>
          <w:numId w:val="7"/>
        </w:numPr>
        <w:tabs>
          <w:tab w:val="left" w:pos="0"/>
          <w:tab w:val="left" w:pos="1134"/>
        </w:tabs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>Заказчик оставляет за собой право подать Исполнителю заявку на оказание услуг в рамках объема, предусмотренного договором в срок до 26.12.2024.</w:t>
      </w:r>
    </w:p>
    <w:p w:rsidR="00F41AB5" w:rsidRPr="00670BFC" w:rsidRDefault="00F41AB5" w:rsidP="00F41AB5">
      <w:pPr>
        <w:pStyle w:val="a7"/>
        <w:numPr>
          <w:ilvl w:val="1"/>
          <w:numId w:val="7"/>
        </w:numPr>
        <w:tabs>
          <w:tab w:val="left" w:pos="0"/>
          <w:tab w:val="left" w:pos="1134"/>
        </w:tabs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Перед </w:t>
      </w:r>
      <w:r w:rsidR="00E94CB0" w:rsidRPr="00670BFC">
        <w:rPr>
          <w:sz w:val="24"/>
          <w:szCs w:val="24"/>
        </w:rPr>
        <w:t>началом оказания услуг</w:t>
      </w:r>
      <w:r w:rsidRPr="00670BFC">
        <w:rPr>
          <w:sz w:val="24"/>
          <w:szCs w:val="24"/>
        </w:rPr>
        <w:t xml:space="preserve"> </w:t>
      </w:r>
      <w:r w:rsidR="00E94CB0" w:rsidRPr="00670BFC">
        <w:rPr>
          <w:sz w:val="24"/>
          <w:szCs w:val="24"/>
        </w:rPr>
        <w:t>Исполнитель</w:t>
      </w:r>
      <w:r w:rsidRPr="00670BFC">
        <w:rPr>
          <w:sz w:val="24"/>
          <w:szCs w:val="24"/>
        </w:rPr>
        <w:t xml:space="preserve"> должен не менее чем за 72 часа уведомить Заказчика о готовности приступить к </w:t>
      </w:r>
      <w:r w:rsidR="00E94CB0" w:rsidRPr="00670BFC">
        <w:rPr>
          <w:sz w:val="24"/>
          <w:szCs w:val="24"/>
        </w:rPr>
        <w:t>оказанию услуг</w:t>
      </w:r>
      <w:r w:rsidRPr="00670BFC">
        <w:rPr>
          <w:sz w:val="24"/>
          <w:szCs w:val="24"/>
        </w:rPr>
        <w:t xml:space="preserve"> на конкретном объекте для организации допуска персонала.</w:t>
      </w:r>
    </w:p>
    <w:p w:rsidR="00F41AB5" w:rsidRPr="00670BFC" w:rsidRDefault="00F41AB5" w:rsidP="00F41AB5">
      <w:pPr>
        <w:pStyle w:val="a7"/>
        <w:tabs>
          <w:tab w:val="left" w:pos="0"/>
        </w:tabs>
        <w:ind w:left="0"/>
        <w:rPr>
          <w:sz w:val="24"/>
          <w:szCs w:val="24"/>
        </w:rPr>
      </w:pPr>
    </w:p>
    <w:p w:rsidR="00F41AB5" w:rsidRPr="00670BFC" w:rsidRDefault="00382207" w:rsidP="00F41AB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670BFC">
        <w:rPr>
          <w:b/>
          <w:bCs/>
          <w:sz w:val="24"/>
          <w:szCs w:val="24"/>
        </w:rPr>
        <w:t xml:space="preserve">Сроки </w:t>
      </w:r>
      <w:r w:rsidR="00E94CB0" w:rsidRPr="00670BFC">
        <w:rPr>
          <w:b/>
          <w:bCs/>
          <w:sz w:val="24"/>
          <w:szCs w:val="24"/>
        </w:rPr>
        <w:t>оказания услуг</w:t>
      </w:r>
    </w:p>
    <w:p w:rsidR="00112A56" w:rsidRPr="00670BFC" w:rsidRDefault="00112A56" w:rsidP="00112A56">
      <w:pPr>
        <w:pStyle w:val="a7"/>
        <w:tabs>
          <w:tab w:val="left" w:pos="426"/>
        </w:tabs>
        <w:ind w:left="0"/>
        <w:rPr>
          <w:b/>
          <w:bCs/>
          <w:sz w:val="24"/>
          <w:szCs w:val="24"/>
        </w:rPr>
      </w:pPr>
    </w:p>
    <w:p w:rsidR="00F41AB5" w:rsidRPr="00670BFC" w:rsidRDefault="00E94CB0" w:rsidP="00F41AB5">
      <w:pPr>
        <w:pStyle w:val="a7"/>
        <w:numPr>
          <w:ilvl w:val="1"/>
          <w:numId w:val="8"/>
        </w:numPr>
        <w:tabs>
          <w:tab w:val="left" w:pos="0"/>
          <w:tab w:val="left" w:pos="1134"/>
        </w:tabs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  <w:shd w:val="clear" w:color="auto" w:fill="FFFFFF"/>
        </w:rPr>
        <w:t>Исполнитель</w:t>
      </w:r>
      <w:r w:rsidR="00F41AB5" w:rsidRPr="00670BFC">
        <w:rPr>
          <w:sz w:val="24"/>
          <w:szCs w:val="24"/>
          <w:shd w:val="clear" w:color="auto" w:fill="FFFFFF"/>
        </w:rPr>
        <w:t xml:space="preserve"> обязан осуществ</w:t>
      </w:r>
      <w:r w:rsidR="00C9078B" w:rsidRPr="00670BFC">
        <w:rPr>
          <w:sz w:val="24"/>
          <w:szCs w:val="24"/>
          <w:shd w:val="clear" w:color="auto" w:fill="FFFFFF"/>
        </w:rPr>
        <w:t xml:space="preserve">ить </w:t>
      </w:r>
      <w:r w:rsidRPr="00670BFC">
        <w:rPr>
          <w:sz w:val="24"/>
          <w:szCs w:val="24"/>
          <w:shd w:val="clear" w:color="auto" w:fill="FFFFFF"/>
        </w:rPr>
        <w:t>оказание услуг</w:t>
      </w:r>
      <w:r w:rsidR="00C9078B" w:rsidRPr="00670BFC">
        <w:rPr>
          <w:sz w:val="24"/>
          <w:szCs w:val="24"/>
          <w:shd w:val="clear" w:color="auto" w:fill="FFFFFF"/>
        </w:rPr>
        <w:t xml:space="preserve"> в срок</w:t>
      </w:r>
      <w:r w:rsidR="00F41AB5" w:rsidRPr="00670BFC">
        <w:rPr>
          <w:sz w:val="24"/>
          <w:szCs w:val="24"/>
          <w:shd w:val="clear" w:color="auto" w:fill="FFFFFF"/>
        </w:rPr>
        <w:t xml:space="preserve">, установленный </w:t>
      </w:r>
      <w:r w:rsidRPr="00670BFC">
        <w:rPr>
          <w:sz w:val="24"/>
          <w:szCs w:val="24"/>
          <w:shd w:val="clear" w:color="auto" w:fill="FFFFFF"/>
        </w:rPr>
        <w:t>До</w:t>
      </w:r>
      <w:r w:rsidR="00F41AB5" w:rsidRPr="00670BFC">
        <w:rPr>
          <w:sz w:val="24"/>
          <w:szCs w:val="24"/>
          <w:shd w:val="clear" w:color="auto" w:fill="FFFFFF"/>
        </w:rPr>
        <w:t xml:space="preserve">говором </w:t>
      </w:r>
      <w:r w:rsidRPr="00670BFC">
        <w:rPr>
          <w:sz w:val="24"/>
          <w:szCs w:val="24"/>
          <w:shd w:val="clear" w:color="auto" w:fill="FFFFFF"/>
        </w:rPr>
        <w:t>об оказании услуг</w:t>
      </w:r>
      <w:r w:rsidR="00F41AB5" w:rsidRPr="00670BFC">
        <w:rPr>
          <w:sz w:val="24"/>
          <w:szCs w:val="24"/>
          <w:shd w:val="clear" w:color="auto" w:fill="FFFFFF"/>
        </w:rPr>
        <w:t xml:space="preserve"> и настоящим ТЗ.</w:t>
      </w:r>
    </w:p>
    <w:p w:rsidR="00F41AB5" w:rsidRPr="00670BFC" w:rsidRDefault="00F41AB5" w:rsidP="00F41AB5">
      <w:pPr>
        <w:pStyle w:val="a7"/>
        <w:numPr>
          <w:ilvl w:val="1"/>
          <w:numId w:val="8"/>
        </w:numPr>
        <w:tabs>
          <w:tab w:val="left" w:pos="0"/>
          <w:tab w:val="left" w:pos="1134"/>
        </w:tabs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  <w:shd w:val="clear" w:color="auto" w:fill="FFFFFF"/>
        </w:rPr>
        <w:t xml:space="preserve">Сроком </w:t>
      </w:r>
      <w:r w:rsidR="00E94CB0" w:rsidRPr="00670BFC">
        <w:rPr>
          <w:sz w:val="24"/>
          <w:szCs w:val="24"/>
          <w:shd w:val="clear" w:color="auto" w:fill="FFFFFF"/>
        </w:rPr>
        <w:t>окончания оказания услуг</w:t>
      </w:r>
      <w:r w:rsidRPr="00670BFC">
        <w:rPr>
          <w:sz w:val="24"/>
          <w:szCs w:val="24"/>
          <w:shd w:val="clear" w:color="auto" w:fill="FFFFFF"/>
        </w:rPr>
        <w:t xml:space="preserve"> по проведению специальной оценки условий труда является дата получения и подписания Акта </w:t>
      </w:r>
      <w:r w:rsidR="00E94CB0" w:rsidRPr="00670BFC">
        <w:rPr>
          <w:sz w:val="24"/>
          <w:szCs w:val="24"/>
          <w:shd w:val="clear" w:color="auto" w:fill="FFFFFF"/>
        </w:rPr>
        <w:t>приема-сдачи оказанных услуг</w:t>
      </w:r>
      <w:r w:rsidRPr="00670BFC">
        <w:rPr>
          <w:sz w:val="24"/>
          <w:szCs w:val="24"/>
          <w:shd w:val="clear" w:color="auto" w:fill="FFFFFF"/>
        </w:rPr>
        <w:t>.</w:t>
      </w:r>
    </w:p>
    <w:p w:rsidR="00F41AB5" w:rsidRPr="00670BFC" w:rsidRDefault="00F41AB5" w:rsidP="00F41AB5">
      <w:pPr>
        <w:jc w:val="both"/>
      </w:pPr>
    </w:p>
    <w:p w:rsidR="00F41AB5" w:rsidRPr="00670BFC" w:rsidRDefault="00382207" w:rsidP="00F41AB5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670BFC">
        <w:rPr>
          <w:b/>
          <w:bCs/>
          <w:sz w:val="24"/>
          <w:szCs w:val="24"/>
        </w:rPr>
        <w:t>Гарантийные обязательства</w:t>
      </w:r>
    </w:p>
    <w:p w:rsidR="00112A56" w:rsidRPr="00670BFC" w:rsidRDefault="00112A56" w:rsidP="00112A56">
      <w:pPr>
        <w:pStyle w:val="a7"/>
        <w:tabs>
          <w:tab w:val="left" w:pos="426"/>
        </w:tabs>
        <w:ind w:left="0"/>
        <w:rPr>
          <w:b/>
          <w:bCs/>
          <w:sz w:val="24"/>
          <w:szCs w:val="24"/>
        </w:rPr>
      </w:pPr>
    </w:p>
    <w:p w:rsidR="00F41AB5" w:rsidRPr="00670BFC" w:rsidRDefault="00F41AB5" w:rsidP="00F41AB5">
      <w:pPr>
        <w:pStyle w:val="a7"/>
        <w:numPr>
          <w:ilvl w:val="1"/>
          <w:numId w:val="8"/>
        </w:numPr>
        <w:tabs>
          <w:tab w:val="left" w:pos="567"/>
          <w:tab w:val="left" w:pos="1134"/>
        </w:tabs>
        <w:ind w:left="0" w:firstLine="567"/>
        <w:jc w:val="both"/>
        <w:rPr>
          <w:sz w:val="24"/>
          <w:szCs w:val="24"/>
        </w:rPr>
      </w:pPr>
      <w:r w:rsidRPr="00670BFC">
        <w:rPr>
          <w:sz w:val="24"/>
          <w:szCs w:val="24"/>
        </w:rPr>
        <w:t xml:space="preserve">Гарантии качества должны распространяться на все </w:t>
      </w:r>
      <w:r w:rsidR="00E94CB0" w:rsidRPr="00670BFC">
        <w:rPr>
          <w:sz w:val="24"/>
          <w:szCs w:val="24"/>
        </w:rPr>
        <w:t>услуги</w:t>
      </w:r>
      <w:r w:rsidRPr="00670BFC">
        <w:rPr>
          <w:sz w:val="24"/>
          <w:szCs w:val="24"/>
        </w:rPr>
        <w:t xml:space="preserve">, </w:t>
      </w:r>
      <w:r w:rsidR="00E94CB0" w:rsidRPr="00670BFC">
        <w:rPr>
          <w:sz w:val="24"/>
          <w:szCs w:val="24"/>
        </w:rPr>
        <w:t>оказанные</w:t>
      </w:r>
      <w:r w:rsidRPr="00670BFC">
        <w:rPr>
          <w:sz w:val="24"/>
          <w:szCs w:val="24"/>
        </w:rPr>
        <w:t xml:space="preserve"> </w:t>
      </w:r>
      <w:r w:rsidR="001945FD" w:rsidRPr="00670BFC">
        <w:rPr>
          <w:sz w:val="24"/>
          <w:szCs w:val="24"/>
        </w:rPr>
        <w:t>Исполнителе</w:t>
      </w:r>
      <w:r w:rsidRPr="00670BFC">
        <w:rPr>
          <w:sz w:val="24"/>
          <w:szCs w:val="24"/>
        </w:rPr>
        <w:t xml:space="preserve">м. Гарантийный срок </w:t>
      </w:r>
      <w:r w:rsidR="00E94CB0" w:rsidRPr="00670BFC">
        <w:rPr>
          <w:sz w:val="24"/>
          <w:szCs w:val="24"/>
        </w:rPr>
        <w:t>Услуг</w:t>
      </w:r>
      <w:r w:rsidRPr="00670BFC">
        <w:rPr>
          <w:sz w:val="24"/>
          <w:szCs w:val="24"/>
        </w:rPr>
        <w:t xml:space="preserve"> устан</w:t>
      </w:r>
      <w:r w:rsidR="005F6981" w:rsidRPr="00670BFC">
        <w:rPr>
          <w:sz w:val="24"/>
          <w:szCs w:val="24"/>
        </w:rPr>
        <w:t>авливается на срок 5 (пять) лет</w:t>
      </w:r>
      <w:r w:rsidRPr="00670BFC">
        <w:rPr>
          <w:sz w:val="24"/>
          <w:szCs w:val="24"/>
        </w:rPr>
        <w:t xml:space="preserve"> от даты подписани</w:t>
      </w:r>
      <w:r w:rsidR="00E94CB0" w:rsidRPr="00670BFC">
        <w:rPr>
          <w:sz w:val="24"/>
          <w:szCs w:val="24"/>
        </w:rPr>
        <w:t>я Сторонами Акта приема-сдачи оказанных услуг</w:t>
      </w:r>
      <w:r w:rsidRPr="00670BFC">
        <w:rPr>
          <w:sz w:val="24"/>
          <w:szCs w:val="24"/>
        </w:rPr>
        <w:t xml:space="preserve">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</w:t>
      </w:r>
    </w:p>
    <w:p w:rsidR="00F41AB5" w:rsidRPr="00670BFC" w:rsidRDefault="00F41AB5" w:rsidP="00F41AB5">
      <w:pPr>
        <w:tabs>
          <w:tab w:val="left" w:pos="709"/>
          <w:tab w:val="left" w:pos="1560"/>
        </w:tabs>
        <w:jc w:val="both"/>
      </w:pPr>
    </w:p>
    <w:p w:rsidR="001C180D" w:rsidRPr="00670BFC" w:rsidRDefault="001C180D" w:rsidP="00F41AB5">
      <w:pPr>
        <w:tabs>
          <w:tab w:val="left" w:pos="709"/>
          <w:tab w:val="left" w:pos="1560"/>
        </w:tabs>
        <w:jc w:val="both"/>
      </w:pPr>
    </w:p>
    <w:p w:rsidR="001C180D" w:rsidRPr="00670BFC" w:rsidRDefault="001C180D" w:rsidP="00F41AB5">
      <w:pPr>
        <w:tabs>
          <w:tab w:val="left" w:pos="709"/>
          <w:tab w:val="left" w:pos="1560"/>
        </w:tabs>
        <w:jc w:val="both"/>
      </w:pPr>
    </w:p>
    <w:p w:rsidR="00F41AB5" w:rsidRPr="00670BFC" w:rsidRDefault="00382207" w:rsidP="00F41AB5">
      <w:pPr>
        <w:pStyle w:val="a7"/>
        <w:numPr>
          <w:ilvl w:val="0"/>
          <w:numId w:val="8"/>
        </w:numPr>
        <w:ind w:left="0" w:firstLine="0"/>
        <w:jc w:val="center"/>
        <w:rPr>
          <w:b/>
          <w:sz w:val="24"/>
          <w:szCs w:val="24"/>
        </w:rPr>
      </w:pPr>
      <w:r w:rsidRPr="00670BFC">
        <w:rPr>
          <w:b/>
          <w:sz w:val="24"/>
          <w:szCs w:val="24"/>
        </w:rPr>
        <w:t>Условия оплаты</w:t>
      </w:r>
    </w:p>
    <w:p w:rsidR="00112A56" w:rsidRPr="00670BFC" w:rsidRDefault="00112A56" w:rsidP="00112A56">
      <w:pPr>
        <w:pStyle w:val="a7"/>
        <w:ind w:left="0"/>
        <w:rPr>
          <w:b/>
          <w:sz w:val="24"/>
          <w:szCs w:val="24"/>
        </w:rPr>
      </w:pPr>
    </w:p>
    <w:p w:rsidR="00F41AB5" w:rsidRPr="00670BFC" w:rsidRDefault="00F41AB5" w:rsidP="00484F71">
      <w:pPr>
        <w:pStyle w:val="a3"/>
        <w:numPr>
          <w:ilvl w:val="1"/>
          <w:numId w:val="8"/>
        </w:numPr>
        <w:tabs>
          <w:tab w:val="left" w:pos="0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</w:pPr>
      <w:r w:rsidRPr="00670BFC">
        <w:t>Оплата услуг производится Заказчиком И</w:t>
      </w:r>
      <w:r w:rsidR="00484F71" w:rsidRPr="00670BFC">
        <w:t xml:space="preserve">сполнителю </w:t>
      </w:r>
      <w:r w:rsidRPr="00670BFC">
        <w:rPr>
          <w:rFonts w:eastAsia="Calibri"/>
          <w:lang w:eastAsia="en-US"/>
        </w:rPr>
        <w:t xml:space="preserve">безналичным расчетом в течение </w:t>
      </w:r>
      <w:r w:rsidR="00BE08D0" w:rsidRPr="00670BFC">
        <w:rPr>
          <w:rFonts w:eastAsia="Calibri"/>
          <w:lang w:eastAsia="en-US"/>
        </w:rPr>
        <w:t>семи</w:t>
      </w:r>
      <w:r w:rsidR="00F7666C" w:rsidRPr="00670BFC">
        <w:rPr>
          <w:rFonts w:eastAsia="Calibri"/>
          <w:lang w:eastAsia="en-US"/>
        </w:rPr>
        <w:t xml:space="preserve"> рабочих</w:t>
      </w:r>
      <w:r w:rsidRPr="00670BFC">
        <w:rPr>
          <w:rFonts w:eastAsia="Calibri"/>
          <w:lang w:eastAsia="en-US"/>
        </w:rPr>
        <w:t xml:space="preserve"> дней после подписания Сторонами Акта </w:t>
      </w:r>
      <w:r w:rsidR="00E94CB0" w:rsidRPr="00670BFC">
        <w:rPr>
          <w:rFonts w:eastAsia="Calibri"/>
          <w:lang w:eastAsia="en-US"/>
        </w:rPr>
        <w:t>приема-сдачи оказанных</w:t>
      </w:r>
      <w:r w:rsidRPr="00670BFC">
        <w:rPr>
          <w:rFonts w:eastAsia="Calibri"/>
          <w:lang w:eastAsia="en-US"/>
        </w:rPr>
        <w:t xml:space="preserve"> услуг и предоставления счет – фактуры</w:t>
      </w:r>
      <w:r w:rsidRPr="00670BFC">
        <w:t>.</w:t>
      </w:r>
    </w:p>
    <w:p w:rsidR="00F41AB5" w:rsidRPr="00670BFC" w:rsidRDefault="00F41AB5" w:rsidP="00F41AB5">
      <w:pPr>
        <w:pStyle w:val="a3"/>
        <w:numPr>
          <w:ilvl w:val="1"/>
          <w:numId w:val="8"/>
        </w:numPr>
        <w:tabs>
          <w:tab w:val="left" w:pos="0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</w:pPr>
      <w:r w:rsidRPr="00670BFC">
        <w:t xml:space="preserve">Датой </w:t>
      </w:r>
      <w:r w:rsidRPr="00670BFC">
        <w:rPr>
          <w:rStyle w:val="apple-style-span"/>
          <w:color w:val="000000"/>
        </w:rPr>
        <w:t>оплаты считается дата списания денеж</w:t>
      </w:r>
      <w:r w:rsidR="005F6981" w:rsidRPr="00670BFC">
        <w:rPr>
          <w:rStyle w:val="apple-style-span"/>
          <w:color w:val="000000"/>
        </w:rPr>
        <w:t>ных средств с расчетного счета </w:t>
      </w:r>
      <w:r w:rsidRPr="00670BFC">
        <w:rPr>
          <w:rStyle w:val="apple-style-span"/>
          <w:color w:val="000000"/>
        </w:rPr>
        <w:t>Заказчика</w:t>
      </w:r>
      <w:r w:rsidRPr="00670BFC">
        <w:t xml:space="preserve">. </w:t>
      </w:r>
    </w:p>
    <w:p w:rsidR="00F41AB5" w:rsidRPr="00670BFC" w:rsidRDefault="00F41AB5" w:rsidP="00F41AB5">
      <w:pPr>
        <w:pStyle w:val="a3"/>
        <w:numPr>
          <w:ilvl w:val="1"/>
          <w:numId w:val="8"/>
        </w:numPr>
        <w:tabs>
          <w:tab w:val="left" w:pos="0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</w:pPr>
      <w:r w:rsidRPr="00670BFC">
        <w:t>В платежных документах НДС выделяется отдельной строкой.</w:t>
      </w:r>
    </w:p>
    <w:p w:rsidR="00404F63" w:rsidRPr="00670BFC" w:rsidRDefault="00404F63" w:rsidP="00404F63">
      <w:pPr>
        <w:tabs>
          <w:tab w:val="left" w:pos="1080"/>
        </w:tabs>
        <w:jc w:val="both"/>
        <w:rPr>
          <w:b/>
          <w:sz w:val="25"/>
          <w:szCs w:val="25"/>
        </w:rPr>
      </w:pPr>
    </w:p>
    <w:p w:rsidR="00404F63" w:rsidRPr="00670BFC" w:rsidRDefault="00404F63" w:rsidP="00404F63">
      <w:pPr>
        <w:tabs>
          <w:tab w:val="left" w:pos="1080"/>
        </w:tabs>
        <w:ind w:firstLine="709"/>
        <w:jc w:val="both"/>
        <w:rPr>
          <w:b/>
          <w:sz w:val="25"/>
          <w:szCs w:val="25"/>
        </w:rPr>
      </w:pPr>
    </w:p>
    <w:p w:rsidR="00404F63" w:rsidRPr="00670BFC" w:rsidRDefault="00404F63" w:rsidP="00404F63">
      <w:pPr>
        <w:tabs>
          <w:tab w:val="left" w:pos="1080"/>
        </w:tabs>
        <w:ind w:firstLine="709"/>
        <w:jc w:val="both"/>
        <w:rPr>
          <w:b/>
          <w:sz w:val="25"/>
          <w:szCs w:val="25"/>
        </w:rPr>
      </w:pPr>
    </w:p>
    <w:p w:rsidR="00404F63" w:rsidRPr="00670BFC" w:rsidRDefault="00F7666C" w:rsidP="00F7666C">
      <w:pPr>
        <w:tabs>
          <w:tab w:val="left" w:pos="1080"/>
        </w:tabs>
        <w:jc w:val="center"/>
      </w:pPr>
      <w:r w:rsidRPr="00670BFC">
        <w:t xml:space="preserve">Руководитель службы охраны </w:t>
      </w:r>
      <w:r w:rsidR="00D81DEC" w:rsidRPr="00670BFC">
        <w:t xml:space="preserve">труда           </w:t>
      </w:r>
      <w:r w:rsidRPr="00670BFC">
        <w:t xml:space="preserve">                           </w:t>
      </w:r>
      <w:r w:rsidR="00BE08D0" w:rsidRPr="00670BFC">
        <w:t xml:space="preserve">                            </w:t>
      </w:r>
      <w:r w:rsidRPr="00670BFC">
        <w:t xml:space="preserve">   </w:t>
      </w:r>
      <w:r w:rsidR="00103253">
        <w:t>Суханов А.М.</w:t>
      </w:r>
    </w:p>
    <w:p w:rsidR="009D1C8A" w:rsidRPr="00670BFC" w:rsidRDefault="009D1C8A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9D1C8A" w:rsidRPr="00670BFC" w:rsidRDefault="009D1C8A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DF1319" w:rsidRPr="00670BFC" w:rsidRDefault="00DF1319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DF1319" w:rsidRPr="00670BFC" w:rsidRDefault="00DF1319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0C39C5" w:rsidRPr="00670BFC" w:rsidRDefault="000C39C5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0C39C5" w:rsidRPr="00670BFC" w:rsidRDefault="000C39C5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0C39C5" w:rsidRPr="00670BFC" w:rsidRDefault="000C39C5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0C39C5" w:rsidRPr="00670BFC" w:rsidRDefault="000C39C5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0C39C5" w:rsidRPr="00670BFC" w:rsidRDefault="000C39C5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0C39C5" w:rsidRPr="00670BFC" w:rsidRDefault="000C39C5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0C39C5" w:rsidRPr="00670BFC" w:rsidRDefault="000C39C5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1C180D" w:rsidRPr="00670BFC" w:rsidRDefault="001C180D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675012" w:rsidRPr="00670BFC" w:rsidRDefault="00675012" w:rsidP="00404F63">
      <w:pPr>
        <w:tabs>
          <w:tab w:val="left" w:pos="1080"/>
        </w:tabs>
        <w:jc w:val="both"/>
        <w:rPr>
          <w:sz w:val="25"/>
          <w:szCs w:val="25"/>
        </w:rPr>
      </w:pPr>
    </w:p>
    <w:p w:rsidR="00DD3AD7" w:rsidRPr="00670BFC" w:rsidRDefault="00DD3AD7" w:rsidP="00404F63">
      <w:pPr>
        <w:tabs>
          <w:tab w:val="left" w:pos="1080"/>
        </w:tabs>
        <w:jc w:val="both"/>
        <w:rPr>
          <w:sz w:val="18"/>
          <w:szCs w:val="18"/>
        </w:rPr>
      </w:pPr>
    </w:p>
    <w:p w:rsidR="00DD3AD7" w:rsidRPr="00670BFC" w:rsidRDefault="00DD3AD7" w:rsidP="00404F63">
      <w:pPr>
        <w:tabs>
          <w:tab w:val="left" w:pos="1080"/>
        </w:tabs>
        <w:jc w:val="both"/>
        <w:rPr>
          <w:sz w:val="18"/>
          <w:szCs w:val="18"/>
        </w:rPr>
      </w:pPr>
    </w:p>
    <w:p w:rsidR="00052025" w:rsidRPr="00670BFC" w:rsidRDefault="00052025" w:rsidP="00052025">
      <w:pPr>
        <w:tabs>
          <w:tab w:val="left" w:pos="1080"/>
        </w:tabs>
        <w:jc w:val="right"/>
        <w:sectPr w:rsidR="00052025" w:rsidRPr="00670BFC" w:rsidSect="009D1C8A">
          <w:footerReference w:type="default" r:id="rId7"/>
          <w:footerReference w:type="first" r:id="rId8"/>
          <w:pgSz w:w="11906" w:h="16838"/>
          <w:pgMar w:top="567" w:right="850" w:bottom="1276" w:left="1701" w:header="708" w:footer="417" w:gutter="0"/>
          <w:cols w:space="708"/>
          <w:titlePg/>
          <w:docGrid w:linePitch="360"/>
        </w:sectPr>
      </w:pPr>
    </w:p>
    <w:p w:rsidR="00DD3AD7" w:rsidRPr="00670BFC" w:rsidRDefault="00052025" w:rsidP="00052025">
      <w:pPr>
        <w:tabs>
          <w:tab w:val="left" w:pos="1080"/>
        </w:tabs>
        <w:jc w:val="right"/>
      </w:pPr>
      <w:r w:rsidRPr="00670BFC">
        <w:t>Приложение</w:t>
      </w:r>
    </w:p>
    <w:p w:rsidR="00052025" w:rsidRPr="00670BFC" w:rsidRDefault="00052025" w:rsidP="00052025">
      <w:pPr>
        <w:tabs>
          <w:tab w:val="left" w:pos="1080"/>
        </w:tabs>
        <w:jc w:val="right"/>
      </w:pPr>
      <w:r w:rsidRPr="00670BFC">
        <w:t>к техническому заданию</w:t>
      </w:r>
    </w:p>
    <w:p w:rsidR="00052025" w:rsidRPr="00670BFC" w:rsidRDefault="00052025" w:rsidP="00052025">
      <w:pPr>
        <w:tabs>
          <w:tab w:val="left" w:pos="1080"/>
        </w:tabs>
        <w:jc w:val="right"/>
      </w:pPr>
    </w:p>
    <w:p w:rsidR="00052025" w:rsidRPr="00670BFC" w:rsidRDefault="00052025" w:rsidP="00052025">
      <w:pPr>
        <w:tabs>
          <w:tab w:val="left" w:pos="1080"/>
        </w:tabs>
        <w:jc w:val="right"/>
      </w:pPr>
    </w:p>
    <w:p w:rsidR="00052025" w:rsidRPr="00670BFC" w:rsidRDefault="00052025" w:rsidP="00052025">
      <w:pPr>
        <w:tabs>
          <w:tab w:val="left" w:pos="1080"/>
        </w:tabs>
        <w:jc w:val="center"/>
      </w:pPr>
      <w:r w:rsidRPr="00670BFC">
        <w:t>Места оказания услуг по проведению специальной оценки условий труда и производственного контроля</w:t>
      </w:r>
    </w:p>
    <w:p w:rsidR="00052025" w:rsidRPr="00670BFC" w:rsidRDefault="00052025" w:rsidP="00052025">
      <w:pPr>
        <w:tabs>
          <w:tab w:val="left" w:pos="1080"/>
        </w:tabs>
        <w:jc w:val="center"/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567"/>
        <w:gridCol w:w="5812"/>
        <w:gridCol w:w="3544"/>
      </w:tblGrid>
      <w:tr w:rsidR="00B87EFE" w:rsidRPr="00B87EFE" w:rsidTr="00B87EFE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EFE" w:rsidRPr="00B87EFE" w:rsidRDefault="00B87EFE" w:rsidP="00670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87EFE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EFE" w:rsidRPr="00B87EFE" w:rsidRDefault="00B87EFE" w:rsidP="00670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87EFE">
              <w:rPr>
                <w:b/>
                <w:bCs/>
                <w:color w:val="000000"/>
                <w:sz w:val="22"/>
                <w:szCs w:val="22"/>
              </w:rPr>
              <w:t>Местоположение рабочих мест (адрес)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EFE" w:rsidRPr="00B87EFE" w:rsidRDefault="00B87EFE" w:rsidP="00670BF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87EFE">
              <w:rPr>
                <w:b/>
                <w:bCs/>
                <w:color w:val="000000"/>
                <w:sz w:val="22"/>
                <w:szCs w:val="22"/>
              </w:rPr>
              <w:t>Подразделение</w:t>
            </w:r>
          </w:p>
        </w:tc>
      </w:tr>
      <w:tr w:rsidR="00B87EFE" w:rsidRPr="00B87EFE" w:rsidTr="00B87EFE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jc w:val="right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firstLine="40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 xml:space="preserve">Ярославская обл., 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г.Ярославль, ул. Северная подстанция, д.9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hanging="42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Производственная база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Ярославского участка</w:t>
            </w:r>
          </w:p>
        </w:tc>
      </w:tr>
      <w:tr w:rsidR="00B87EFE" w:rsidRPr="00B87EFE" w:rsidTr="00B87EF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jc w:val="right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firstLine="40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 xml:space="preserve">Ярославская обл., 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 xml:space="preserve">Рыбинский р-он, д. </w:t>
            </w:r>
            <w:proofErr w:type="spellStart"/>
            <w:r w:rsidRPr="00B87EFE">
              <w:rPr>
                <w:color w:val="000000"/>
                <w:sz w:val="22"/>
                <w:szCs w:val="22"/>
              </w:rPr>
              <w:t>Хвощевка</w:t>
            </w:r>
            <w:proofErr w:type="spellEnd"/>
            <w:r w:rsidRPr="00B87EFE">
              <w:rPr>
                <w:color w:val="000000"/>
                <w:sz w:val="22"/>
                <w:szCs w:val="22"/>
              </w:rPr>
              <w:t>, 133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hanging="42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Производственная база Рыбинской бригады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Ярославского участка</w:t>
            </w:r>
          </w:p>
        </w:tc>
      </w:tr>
      <w:tr w:rsidR="00B87EFE" w:rsidRPr="00B87EFE" w:rsidTr="00B87EF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jc w:val="right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firstLine="40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 xml:space="preserve">Ярославская обл., 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sz w:val="22"/>
                <w:szCs w:val="22"/>
              </w:rPr>
              <w:t>Некрасовский р-н, Некрасовское п, Советская ул., 178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hanging="42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Производственная база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Некрасовского участка</w:t>
            </w:r>
          </w:p>
        </w:tc>
      </w:tr>
      <w:tr w:rsidR="00B87EFE" w:rsidRPr="00B87EFE" w:rsidTr="00B87EF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jc w:val="right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firstLine="40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 xml:space="preserve">Ярославская обл., 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г. Мышкин,  ул. Успенская, д. 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hanging="42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Производственная база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87EFE">
              <w:rPr>
                <w:color w:val="000000"/>
                <w:sz w:val="22"/>
                <w:szCs w:val="22"/>
              </w:rPr>
              <w:t>Мышкинского</w:t>
            </w:r>
            <w:proofErr w:type="spellEnd"/>
            <w:r w:rsidRPr="00B87EFE">
              <w:rPr>
                <w:color w:val="000000"/>
                <w:sz w:val="22"/>
                <w:szCs w:val="22"/>
              </w:rPr>
              <w:t xml:space="preserve"> участка</w:t>
            </w:r>
          </w:p>
        </w:tc>
      </w:tr>
      <w:tr w:rsidR="00B87EFE" w:rsidRPr="00B87EFE" w:rsidTr="00B87EF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jc w:val="right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firstLine="40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 xml:space="preserve">Ярославская обл., 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г. Переславль-Залесский, Призывной переулок,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hanging="42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Производственная база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87EFE">
              <w:rPr>
                <w:color w:val="000000"/>
                <w:sz w:val="22"/>
                <w:szCs w:val="22"/>
              </w:rPr>
              <w:t>Переславского</w:t>
            </w:r>
            <w:proofErr w:type="spellEnd"/>
            <w:r w:rsidRPr="00B87EFE">
              <w:rPr>
                <w:color w:val="000000"/>
                <w:sz w:val="22"/>
                <w:szCs w:val="22"/>
              </w:rPr>
              <w:t xml:space="preserve"> участка</w:t>
            </w:r>
          </w:p>
        </w:tc>
      </w:tr>
      <w:tr w:rsidR="00B87EFE" w:rsidRPr="00B87EFE" w:rsidTr="00B87EF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jc w:val="right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firstLine="40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 xml:space="preserve">Ярославская обл., 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г. Любим, ул. Октябрьская , д. 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EFE" w:rsidRPr="00B87EFE" w:rsidRDefault="00B87EFE" w:rsidP="00B87EFE">
            <w:pPr>
              <w:ind w:hanging="42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Производственная база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87EFE">
              <w:rPr>
                <w:color w:val="000000"/>
                <w:sz w:val="22"/>
                <w:szCs w:val="22"/>
              </w:rPr>
              <w:t>Любимского</w:t>
            </w:r>
            <w:proofErr w:type="spellEnd"/>
            <w:r w:rsidRPr="00B87EFE">
              <w:rPr>
                <w:color w:val="000000"/>
                <w:sz w:val="22"/>
                <w:szCs w:val="22"/>
              </w:rPr>
              <w:t xml:space="preserve"> участка</w:t>
            </w:r>
          </w:p>
        </w:tc>
      </w:tr>
      <w:tr w:rsidR="00B87EFE" w:rsidRPr="00B87EFE" w:rsidTr="00B87EF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jc w:val="right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ind w:firstLine="40"/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 xml:space="preserve">Ярославская обл., </w:t>
            </w:r>
          </w:p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г.Ярославль, проспект Октября, д.42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FE" w:rsidRPr="00B87EFE" w:rsidRDefault="00B87EFE" w:rsidP="00B87EFE">
            <w:pPr>
              <w:rPr>
                <w:color w:val="000000"/>
                <w:sz w:val="22"/>
                <w:szCs w:val="22"/>
              </w:rPr>
            </w:pPr>
            <w:r w:rsidRPr="00B87EFE">
              <w:rPr>
                <w:color w:val="000000"/>
                <w:sz w:val="22"/>
                <w:szCs w:val="22"/>
              </w:rPr>
              <w:t>Исполнительный аппарат</w:t>
            </w:r>
          </w:p>
        </w:tc>
      </w:tr>
    </w:tbl>
    <w:p w:rsidR="00052025" w:rsidRPr="00052025" w:rsidRDefault="00052025" w:rsidP="00103253">
      <w:pPr>
        <w:tabs>
          <w:tab w:val="left" w:pos="1080"/>
        </w:tabs>
      </w:pPr>
    </w:p>
    <w:sectPr w:rsidR="00052025" w:rsidRPr="00052025" w:rsidSect="00B87EFE">
      <w:pgSz w:w="11906" w:h="16838"/>
      <w:pgMar w:top="1276" w:right="1416" w:bottom="567" w:left="85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AF0" w:rsidRDefault="005B6AF0" w:rsidP="004F226B">
      <w:r>
        <w:separator/>
      </w:r>
    </w:p>
  </w:endnote>
  <w:endnote w:type="continuationSeparator" w:id="0">
    <w:p w:rsidR="005B6AF0" w:rsidRDefault="005B6AF0" w:rsidP="004F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714613"/>
      <w:docPartObj>
        <w:docPartGallery w:val="Page Numbers (Bottom of Page)"/>
        <w:docPartUnique/>
      </w:docPartObj>
    </w:sdtPr>
    <w:sdtEndPr/>
    <w:sdtContent>
      <w:p w:rsidR="00D26F52" w:rsidRDefault="00D26F5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B4F">
          <w:rPr>
            <w:noProof/>
          </w:rPr>
          <w:t>9</w:t>
        </w:r>
        <w:r>
          <w:fldChar w:fldCharType="end"/>
        </w:r>
      </w:p>
    </w:sdtContent>
  </w:sdt>
  <w:p w:rsidR="00D26F52" w:rsidRDefault="00D26F5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93986"/>
      <w:docPartObj>
        <w:docPartGallery w:val="Page Numbers (Bottom of Page)"/>
        <w:docPartUnique/>
      </w:docPartObj>
    </w:sdtPr>
    <w:sdtEndPr/>
    <w:sdtContent>
      <w:p w:rsidR="00D26F52" w:rsidRDefault="00D26F5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B4F">
          <w:rPr>
            <w:noProof/>
          </w:rPr>
          <w:t>1</w:t>
        </w:r>
        <w:r>
          <w:fldChar w:fldCharType="end"/>
        </w:r>
      </w:p>
    </w:sdtContent>
  </w:sdt>
  <w:p w:rsidR="00D26F52" w:rsidRDefault="00D26F5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AF0" w:rsidRDefault="005B6AF0" w:rsidP="004F226B">
      <w:r>
        <w:separator/>
      </w:r>
    </w:p>
  </w:footnote>
  <w:footnote w:type="continuationSeparator" w:id="0">
    <w:p w:rsidR="005B6AF0" w:rsidRDefault="005B6AF0" w:rsidP="004F2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3472"/>
    <w:multiLevelType w:val="multilevel"/>
    <w:tmpl w:val="4AB6AD9C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1BA37AC"/>
    <w:multiLevelType w:val="hybridMultilevel"/>
    <w:tmpl w:val="10AAC518"/>
    <w:lvl w:ilvl="0" w:tplc="6D887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0C8A"/>
    <w:multiLevelType w:val="hybridMultilevel"/>
    <w:tmpl w:val="67DA90B6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D53FF"/>
    <w:multiLevelType w:val="multilevel"/>
    <w:tmpl w:val="4BBA8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E756DF"/>
    <w:multiLevelType w:val="hybridMultilevel"/>
    <w:tmpl w:val="F26CDC1C"/>
    <w:lvl w:ilvl="0" w:tplc="1C92756A">
      <w:start w:val="6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3B4C9D"/>
    <w:multiLevelType w:val="multilevel"/>
    <w:tmpl w:val="8CA89832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6" w15:restartNumberingAfterBreak="0">
    <w:nsid w:val="26DA3E30"/>
    <w:multiLevelType w:val="multilevel"/>
    <w:tmpl w:val="D94482C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4E776032"/>
    <w:multiLevelType w:val="hybridMultilevel"/>
    <w:tmpl w:val="5AB67C02"/>
    <w:lvl w:ilvl="0" w:tplc="C3F8A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793A2C"/>
    <w:multiLevelType w:val="multilevel"/>
    <w:tmpl w:val="E744DCD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50D00AF3"/>
    <w:multiLevelType w:val="hybridMultilevel"/>
    <w:tmpl w:val="6C80DE72"/>
    <w:lvl w:ilvl="0" w:tplc="6D8877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2A4502E"/>
    <w:multiLevelType w:val="hybridMultilevel"/>
    <w:tmpl w:val="9A5C325C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AB225C"/>
    <w:multiLevelType w:val="hybridMultilevel"/>
    <w:tmpl w:val="A92C7618"/>
    <w:lvl w:ilvl="0" w:tplc="C3F8A0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CE24DB"/>
    <w:multiLevelType w:val="hybridMultilevel"/>
    <w:tmpl w:val="4E58E512"/>
    <w:lvl w:ilvl="0" w:tplc="7AF2F4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679E7"/>
    <w:multiLevelType w:val="hybridMultilevel"/>
    <w:tmpl w:val="B88A2398"/>
    <w:lvl w:ilvl="0" w:tplc="1FF2CF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0"/>
  </w:num>
  <w:num w:numId="11">
    <w:abstractNumId w:val="2"/>
  </w:num>
  <w:num w:numId="12">
    <w:abstractNumId w:val="4"/>
  </w:num>
  <w:num w:numId="13">
    <w:abstractNumId w:val="12"/>
  </w:num>
  <w:num w:numId="14">
    <w:abstractNumId w:val="3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AB5"/>
    <w:rsid w:val="00004773"/>
    <w:rsid w:val="000104D6"/>
    <w:rsid w:val="00032A4D"/>
    <w:rsid w:val="00033529"/>
    <w:rsid w:val="000439F1"/>
    <w:rsid w:val="00046017"/>
    <w:rsid w:val="00052025"/>
    <w:rsid w:val="00077428"/>
    <w:rsid w:val="00081B52"/>
    <w:rsid w:val="000A6CD6"/>
    <w:rsid w:val="000C2EA1"/>
    <w:rsid w:val="000C39C5"/>
    <w:rsid w:val="000F0E6C"/>
    <w:rsid w:val="000F4F77"/>
    <w:rsid w:val="001023A2"/>
    <w:rsid w:val="00103253"/>
    <w:rsid w:val="00112A56"/>
    <w:rsid w:val="00130946"/>
    <w:rsid w:val="001415A5"/>
    <w:rsid w:val="001430F5"/>
    <w:rsid w:val="00152249"/>
    <w:rsid w:val="001645C9"/>
    <w:rsid w:val="001750D6"/>
    <w:rsid w:val="001945FD"/>
    <w:rsid w:val="001A5F94"/>
    <w:rsid w:val="001B3B4F"/>
    <w:rsid w:val="001C180D"/>
    <w:rsid w:val="001C5E9B"/>
    <w:rsid w:val="001C6A73"/>
    <w:rsid w:val="001D1498"/>
    <w:rsid w:val="001E20A2"/>
    <w:rsid w:val="001E22AB"/>
    <w:rsid w:val="00200725"/>
    <w:rsid w:val="00204CC5"/>
    <w:rsid w:val="00206958"/>
    <w:rsid w:val="00211364"/>
    <w:rsid w:val="002159F5"/>
    <w:rsid w:val="0024308A"/>
    <w:rsid w:val="0025080E"/>
    <w:rsid w:val="00250E18"/>
    <w:rsid w:val="00254C5C"/>
    <w:rsid w:val="002569E8"/>
    <w:rsid w:val="00262F23"/>
    <w:rsid w:val="00272D70"/>
    <w:rsid w:val="00275A3C"/>
    <w:rsid w:val="002A12D3"/>
    <w:rsid w:val="002A4651"/>
    <w:rsid w:val="00322B3E"/>
    <w:rsid w:val="00335F78"/>
    <w:rsid w:val="00382207"/>
    <w:rsid w:val="0038745A"/>
    <w:rsid w:val="00393BCE"/>
    <w:rsid w:val="003A49D5"/>
    <w:rsid w:val="003A55E5"/>
    <w:rsid w:val="003E1944"/>
    <w:rsid w:val="003E340A"/>
    <w:rsid w:val="00404F63"/>
    <w:rsid w:val="00423CD0"/>
    <w:rsid w:val="00460733"/>
    <w:rsid w:val="00484F71"/>
    <w:rsid w:val="004A1F0D"/>
    <w:rsid w:val="004B4DC4"/>
    <w:rsid w:val="004C6910"/>
    <w:rsid w:val="004E07E2"/>
    <w:rsid w:val="004E796B"/>
    <w:rsid w:val="004F226B"/>
    <w:rsid w:val="004F4386"/>
    <w:rsid w:val="00512730"/>
    <w:rsid w:val="00533052"/>
    <w:rsid w:val="005701C2"/>
    <w:rsid w:val="005731BF"/>
    <w:rsid w:val="005752F3"/>
    <w:rsid w:val="00592474"/>
    <w:rsid w:val="00594B9C"/>
    <w:rsid w:val="005B22F0"/>
    <w:rsid w:val="005B6AF0"/>
    <w:rsid w:val="005B78FF"/>
    <w:rsid w:val="005C2DD3"/>
    <w:rsid w:val="005E2974"/>
    <w:rsid w:val="005F4892"/>
    <w:rsid w:val="005F6981"/>
    <w:rsid w:val="00610CC6"/>
    <w:rsid w:val="00637B97"/>
    <w:rsid w:val="006400BF"/>
    <w:rsid w:val="00670BFC"/>
    <w:rsid w:val="00675012"/>
    <w:rsid w:val="0067615C"/>
    <w:rsid w:val="006808A0"/>
    <w:rsid w:val="00697A14"/>
    <w:rsid w:val="006B2D99"/>
    <w:rsid w:val="006C0EE7"/>
    <w:rsid w:val="006F66FC"/>
    <w:rsid w:val="00722BF5"/>
    <w:rsid w:val="00736DCE"/>
    <w:rsid w:val="00742C2D"/>
    <w:rsid w:val="0074392B"/>
    <w:rsid w:val="0076111F"/>
    <w:rsid w:val="00762BB8"/>
    <w:rsid w:val="00777C37"/>
    <w:rsid w:val="00790427"/>
    <w:rsid w:val="00791883"/>
    <w:rsid w:val="007940C1"/>
    <w:rsid w:val="007B2C73"/>
    <w:rsid w:val="007D4269"/>
    <w:rsid w:val="007E0387"/>
    <w:rsid w:val="007E76A6"/>
    <w:rsid w:val="007F3EA0"/>
    <w:rsid w:val="00805A53"/>
    <w:rsid w:val="00826C03"/>
    <w:rsid w:val="00832423"/>
    <w:rsid w:val="00837DB1"/>
    <w:rsid w:val="008633F4"/>
    <w:rsid w:val="0088394B"/>
    <w:rsid w:val="00884BB4"/>
    <w:rsid w:val="008A773B"/>
    <w:rsid w:val="008B7C4C"/>
    <w:rsid w:val="008E31AC"/>
    <w:rsid w:val="008E7A09"/>
    <w:rsid w:val="009064C3"/>
    <w:rsid w:val="009178EF"/>
    <w:rsid w:val="009453F4"/>
    <w:rsid w:val="00952B9E"/>
    <w:rsid w:val="0096188A"/>
    <w:rsid w:val="009632E7"/>
    <w:rsid w:val="00985D3A"/>
    <w:rsid w:val="009A7D0B"/>
    <w:rsid w:val="009B10A1"/>
    <w:rsid w:val="009C1DCA"/>
    <w:rsid w:val="009D1C8A"/>
    <w:rsid w:val="009D4BBC"/>
    <w:rsid w:val="009E66E7"/>
    <w:rsid w:val="00A02895"/>
    <w:rsid w:val="00A02EA5"/>
    <w:rsid w:val="00A03D74"/>
    <w:rsid w:val="00A32C39"/>
    <w:rsid w:val="00A97DBF"/>
    <w:rsid w:val="00AB6038"/>
    <w:rsid w:val="00AD5A25"/>
    <w:rsid w:val="00AE135A"/>
    <w:rsid w:val="00AE4B7D"/>
    <w:rsid w:val="00AF187A"/>
    <w:rsid w:val="00B23D38"/>
    <w:rsid w:val="00B260DC"/>
    <w:rsid w:val="00B665F3"/>
    <w:rsid w:val="00B668D9"/>
    <w:rsid w:val="00B72C75"/>
    <w:rsid w:val="00B81E8E"/>
    <w:rsid w:val="00B87EFE"/>
    <w:rsid w:val="00B9437C"/>
    <w:rsid w:val="00B9544D"/>
    <w:rsid w:val="00B9712D"/>
    <w:rsid w:val="00BE08D0"/>
    <w:rsid w:val="00BE0D3F"/>
    <w:rsid w:val="00BE738C"/>
    <w:rsid w:val="00C2724A"/>
    <w:rsid w:val="00C51764"/>
    <w:rsid w:val="00C52126"/>
    <w:rsid w:val="00C5438F"/>
    <w:rsid w:val="00C86C0E"/>
    <w:rsid w:val="00C9078B"/>
    <w:rsid w:val="00CA25DE"/>
    <w:rsid w:val="00CB485D"/>
    <w:rsid w:val="00CD3FAB"/>
    <w:rsid w:val="00CD70B7"/>
    <w:rsid w:val="00CE7273"/>
    <w:rsid w:val="00D21056"/>
    <w:rsid w:val="00D250CE"/>
    <w:rsid w:val="00D26F52"/>
    <w:rsid w:val="00D32D37"/>
    <w:rsid w:val="00D44DF1"/>
    <w:rsid w:val="00D57C43"/>
    <w:rsid w:val="00D81DEC"/>
    <w:rsid w:val="00DB1C10"/>
    <w:rsid w:val="00DD3AD7"/>
    <w:rsid w:val="00DD7D63"/>
    <w:rsid w:val="00DF08D6"/>
    <w:rsid w:val="00DF1319"/>
    <w:rsid w:val="00E0356C"/>
    <w:rsid w:val="00E2253E"/>
    <w:rsid w:val="00E614AC"/>
    <w:rsid w:val="00E712E6"/>
    <w:rsid w:val="00E94CB0"/>
    <w:rsid w:val="00E97CF6"/>
    <w:rsid w:val="00EB5DFE"/>
    <w:rsid w:val="00F400A4"/>
    <w:rsid w:val="00F41AB5"/>
    <w:rsid w:val="00F43CEF"/>
    <w:rsid w:val="00F47319"/>
    <w:rsid w:val="00F5615D"/>
    <w:rsid w:val="00F7666C"/>
    <w:rsid w:val="00FA1E5A"/>
    <w:rsid w:val="00FA75C3"/>
    <w:rsid w:val="00FE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70A26"/>
  <w15:docId w15:val="{1CA27919-3E4A-4349-BAD3-CFC28CA3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4F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41AB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4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F41AB5"/>
    <w:rPr>
      <w:rFonts w:ascii="Calibri" w:hAnsi="Calibri"/>
    </w:rPr>
  </w:style>
  <w:style w:type="paragraph" w:styleId="a6">
    <w:name w:val="No Spacing"/>
    <w:link w:val="a5"/>
    <w:uiPriority w:val="1"/>
    <w:qFormat/>
    <w:rsid w:val="00F41AB5"/>
    <w:pPr>
      <w:spacing w:after="0" w:line="240" w:lineRule="auto"/>
    </w:pPr>
    <w:rPr>
      <w:rFonts w:ascii="Calibri" w:hAnsi="Calibri"/>
    </w:rPr>
  </w:style>
  <w:style w:type="paragraph" w:styleId="a7">
    <w:name w:val="List Paragraph"/>
    <w:basedOn w:val="a"/>
    <w:uiPriority w:val="34"/>
    <w:qFormat/>
    <w:rsid w:val="00F41AB5"/>
    <w:pPr>
      <w:ind w:left="720"/>
      <w:contextualSpacing/>
    </w:pPr>
    <w:rPr>
      <w:sz w:val="20"/>
      <w:szCs w:val="20"/>
    </w:rPr>
  </w:style>
  <w:style w:type="character" w:customStyle="1" w:styleId="apple-style-span">
    <w:name w:val="apple-style-span"/>
    <w:basedOn w:val="a0"/>
    <w:rsid w:val="00F41AB5"/>
  </w:style>
  <w:style w:type="table" w:styleId="a8">
    <w:name w:val="Table Grid"/>
    <w:basedOn w:val="a1"/>
    <w:rsid w:val="00F41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42C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2C2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F226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F2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F226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22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04F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f">
    <w:name w:val="annotation reference"/>
    <w:basedOn w:val="a0"/>
    <w:uiPriority w:val="99"/>
    <w:semiHidden/>
    <w:unhideWhenUsed/>
    <w:rsid w:val="0096188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618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618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6188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618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052025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052025"/>
    <w:rPr>
      <w:color w:val="800080"/>
      <w:u w:val="single"/>
    </w:rPr>
  </w:style>
  <w:style w:type="paragraph" w:customStyle="1" w:styleId="msonormal0">
    <w:name w:val="msonormal"/>
    <w:basedOn w:val="a"/>
    <w:rsid w:val="00052025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052025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052025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052025"/>
    <w:pP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052025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9">
    <w:name w:val="xl7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05202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7">
    <w:name w:val="xl87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4112</Words>
  <Characters>23444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27501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nosova.ia</dc:creator>
  <cp:keywords/>
  <dc:description/>
  <cp:lastModifiedBy>Виноградова Юлия Андреевна</cp:lastModifiedBy>
  <cp:revision>7</cp:revision>
  <cp:lastPrinted>2024-06-03T07:41:00Z</cp:lastPrinted>
  <dcterms:created xsi:type="dcterms:W3CDTF">2024-05-31T08:53:00Z</dcterms:created>
  <dcterms:modified xsi:type="dcterms:W3CDTF">2024-06-10T10:20:00Z</dcterms:modified>
</cp:coreProperties>
</file>